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6A2" w:rsidRPr="00EE24A7" w:rsidRDefault="00A85A16" w:rsidP="00462F0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24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039FC" w:rsidRPr="00EE24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046A2" w:rsidRPr="00EE24A7">
        <w:rPr>
          <w:rFonts w:ascii="Times New Roman" w:hAnsi="Times New Roman" w:cs="Times New Roman"/>
          <w:b/>
          <w:sz w:val="28"/>
          <w:szCs w:val="28"/>
          <w:lang w:val="ru-RU"/>
        </w:rPr>
        <w:t>РЕЄ</w:t>
      </w:r>
      <w:proofErr w:type="gramStart"/>
      <w:r w:rsidR="000046A2" w:rsidRPr="00EE24A7">
        <w:rPr>
          <w:rFonts w:ascii="Times New Roman" w:hAnsi="Times New Roman" w:cs="Times New Roman"/>
          <w:b/>
          <w:sz w:val="28"/>
          <w:szCs w:val="28"/>
          <w:lang w:val="ru-RU"/>
        </w:rPr>
        <w:t>СТР</w:t>
      </w:r>
      <w:proofErr w:type="gramEnd"/>
      <w:r w:rsidR="000046A2" w:rsidRPr="00EE24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УКЛАДЕНИХ ДОГОВОРІВ РОЗПОРЯДНИКАМИ (ОДЕРЖУВАЧАМИ) </w:t>
      </w:r>
    </w:p>
    <w:p w:rsidR="000046A2" w:rsidRPr="00B90BD2" w:rsidRDefault="000046A2" w:rsidP="00462F06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EE24A7">
        <w:rPr>
          <w:rFonts w:ascii="Times New Roman" w:hAnsi="Times New Roman" w:cs="Times New Roman"/>
          <w:b/>
          <w:sz w:val="28"/>
          <w:szCs w:val="28"/>
          <w:lang w:val="ru-RU"/>
        </w:rPr>
        <w:t>КОШТІВ  ОБЛАСНОГО  БЮДЖЕТУ  Д</w:t>
      </w:r>
      <w:r w:rsidR="00D81F93" w:rsidRPr="00EE24A7">
        <w:rPr>
          <w:rFonts w:ascii="Times New Roman" w:hAnsi="Times New Roman" w:cs="Times New Roman"/>
          <w:b/>
          <w:sz w:val="28"/>
          <w:szCs w:val="28"/>
          <w:lang w:val="ru-RU"/>
        </w:rPr>
        <w:t>НЗ  «ПОЧАЇВ</w:t>
      </w:r>
      <w:r w:rsidR="007E214E" w:rsidRPr="00EE24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СЬКЕ  ВПУ»  </w:t>
      </w:r>
      <w:r w:rsidR="00643AC4" w:rsidRPr="00EE24A7">
        <w:rPr>
          <w:rFonts w:ascii="Times New Roman" w:hAnsi="Times New Roman" w:cs="Times New Roman"/>
          <w:b/>
          <w:sz w:val="28"/>
          <w:szCs w:val="28"/>
          <w:lang w:val="ru-RU"/>
        </w:rPr>
        <w:t>ЗА</w:t>
      </w:r>
      <w:r w:rsidR="00357A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7A06" w:rsidRPr="00357A06">
        <w:rPr>
          <w:rFonts w:ascii="Times New Roman" w:hAnsi="Times New Roman" w:cs="Times New Roman"/>
          <w:b/>
          <w:sz w:val="28"/>
          <w:szCs w:val="28"/>
          <w:lang w:val="ru-RU"/>
        </w:rPr>
        <w:t>КВІТЕНЬ-ЧЕРВЕНЬ</w:t>
      </w:r>
      <w:r w:rsidR="007E214E" w:rsidRPr="006147EC">
        <w:rPr>
          <w:rFonts w:ascii="Times New Roman" w:hAnsi="Times New Roman" w:cs="Times New Roman"/>
          <w:sz w:val="36"/>
          <w:szCs w:val="36"/>
          <w:lang w:val="ru-RU"/>
        </w:rPr>
        <w:t xml:space="preserve"> </w:t>
      </w:r>
      <w:r w:rsidR="00D64951" w:rsidRPr="00B90BD2">
        <w:rPr>
          <w:rFonts w:ascii="Times New Roman" w:hAnsi="Times New Roman" w:cs="Times New Roman"/>
          <w:sz w:val="32"/>
          <w:szCs w:val="32"/>
          <w:lang w:val="ru-RU"/>
        </w:rPr>
        <w:t>2026</w:t>
      </w:r>
      <w:r w:rsidR="00A8039F" w:rsidRPr="00B90BD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976"/>
        <w:gridCol w:w="1386"/>
        <w:gridCol w:w="1591"/>
        <w:gridCol w:w="2976"/>
        <w:gridCol w:w="992"/>
        <w:gridCol w:w="986"/>
        <w:gridCol w:w="1378"/>
        <w:gridCol w:w="1406"/>
        <w:gridCol w:w="1617"/>
      </w:tblGrid>
      <w:tr w:rsidR="000046A2" w:rsidRPr="004A3CC1" w:rsidTr="000910CE">
        <w:trPr>
          <w:cantSplit/>
          <w:trHeight w:val="1134"/>
        </w:trPr>
        <w:tc>
          <w:tcPr>
            <w:tcW w:w="569" w:type="dxa"/>
            <w:shd w:val="clear" w:color="auto" w:fill="auto"/>
            <w:textDirection w:val="btLr"/>
            <w:vAlign w:val="bottom"/>
          </w:tcPr>
          <w:p w:rsidR="000046A2" w:rsidRPr="00B86A4D" w:rsidRDefault="000046A2" w:rsidP="00011A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№ з/п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046A2" w:rsidRPr="00B86A4D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Найменування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постачальника</w:t>
            </w:r>
            <w:proofErr w:type="spellEnd"/>
          </w:p>
        </w:tc>
        <w:tc>
          <w:tcPr>
            <w:tcW w:w="1386" w:type="dxa"/>
            <w:shd w:val="clear" w:color="auto" w:fill="auto"/>
            <w:vAlign w:val="center"/>
          </w:tcPr>
          <w:p w:rsidR="000046A2" w:rsidRPr="00B86A4D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6A4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договору</w:t>
            </w:r>
            <w:proofErr w:type="spellEnd"/>
          </w:p>
        </w:tc>
        <w:tc>
          <w:tcPr>
            <w:tcW w:w="1591" w:type="dxa"/>
            <w:shd w:val="clear" w:color="auto" w:fill="auto"/>
            <w:vAlign w:val="center"/>
          </w:tcPr>
          <w:p w:rsidR="000046A2" w:rsidRPr="00B86A4D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укладення</w:t>
            </w:r>
            <w:proofErr w:type="spellEnd"/>
          </w:p>
        </w:tc>
        <w:tc>
          <w:tcPr>
            <w:tcW w:w="2976" w:type="dxa"/>
            <w:shd w:val="clear" w:color="auto" w:fill="auto"/>
            <w:vAlign w:val="center"/>
          </w:tcPr>
          <w:p w:rsidR="000046A2" w:rsidRPr="00B86A4D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Найменування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товарів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робіт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послуг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0046A2" w:rsidRPr="00B86A4D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046A2" w:rsidRPr="00B86A4D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вимі-ру</w:t>
            </w:r>
            <w:proofErr w:type="spellEnd"/>
          </w:p>
        </w:tc>
        <w:tc>
          <w:tcPr>
            <w:tcW w:w="986" w:type="dxa"/>
            <w:shd w:val="clear" w:color="auto" w:fill="auto"/>
            <w:vAlign w:val="center"/>
          </w:tcPr>
          <w:p w:rsidR="000046A2" w:rsidRPr="00B86A4D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Кіль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0046A2" w:rsidRPr="00B86A4D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кість</w:t>
            </w:r>
            <w:proofErr w:type="spellEnd"/>
          </w:p>
        </w:tc>
        <w:tc>
          <w:tcPr>
            <w:tcW w:w="1378" w:type="dxa"/>
            <w:shd w:val="clear" w:color="auto" w:fill="auto"/>
            <w:vAlign w:val="center"/>
          </w:tcPr>
          <w:p w:rsidR="000046A2" w:rsidRPr="00070F74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070F7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Ц</w:t>
            </w:r>
            <w:proofErr w:type="gramEnd"/>
            <w:r w:rsidR="000E708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070F7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іна</w:t>
            </w:r>
            <w:proofErr w:type="spellEnd"/>
            <w:r w:rsidRPr="00070F7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за  </w:t>
            </w:r>
            <w:proofErr w:type="spellStart"/>
            <w:r w:rsidRPr="00070F7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одиницю</w:t>
            </w:r>
            <w:proofErr w:type="spellEnd"/>
            <w:r w:rsidRPr="00070F7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070F7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гривень</w:t>
            </w:r>
            <w:proofErr w:type="spellEnd"/>
          </w:p>
        </w:tc>
        <w:tc>
          <w:tcPr>
            <w:tcW w:w="1406" w:type="dxa"/>
            <w:shd w:val="clear" w:color="auto" w:fill="auto"/>
            <w:vAlign w:val="center"/>
          </w:tcPr>
          <w:p w:rsidR="000046A2" w:rsidRPr="00B86A4D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Сума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</w:rPr>
              <w:t>гривень</w:t>
            </w:r>
            <w:proofErr w:type="spellEnd"/>
          </w:p>
        </w:tc>
        <w:tc>
          <w:tcPr>
            <w:tcW w:w="1617" w:type="dxa"/>
            <w:shd w:val="clear" w:color="auto" w:fill="auto"/>
            <w:vAlign w:val="center"/>
          </w:tcPr>
          <w:p w:rsidR="000046A2" w:rsidRPr="00B86A4D" w:rsidRDefault="000046A2" w:rsidP="00011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Джерело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фінансу-вання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B86A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загальний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фонд, </w:t>
            </w:r>
            <w:proofErr w:type="spellStart"/>
            <w:proofErr w:type="gramStart"/>
            <w:r w:rsidRPr="00B86A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спец</w:t>
            </w:r>
            <w:proofErr w:type="gramEnd"/>
            <w:r w:rsidRPr="00B86A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іаль-ний</w:t>
            </w:r>
            <w:proofErr w:type="spellEnd"/>
            <w:r w:rsidRPr="00B86A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фонд)</w:t>
            </w:r>
          </w:p>
        </w:tc>
      </w:tr>
      <w:tr w:rsidR="000046A2" w:rsidRPr="002C5919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0046A2" w:rsidRPr="00B90BD2" w:rsidRDefault="00B90BD2" w:rsidP="00011A59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0046A2" w:rsidRPr="002C5919" w:rsidRDefault="000046A2" w:rsidP="00011A59">
            <w:pPr>
              <w:spacing w:after="0" w:line="240" w:lineRule="auto"/>
              <w:jc w:val="center"/>
            </w:pPr>
            <w:r w:rsidRPr="002C5919">
              <w:t>2</w:t>
            </w:r>
          </w:p>
        </w:tc>
        <w:tc>
          <w:tcPr>
            <w:tcW w:w="1386" w:type="dxa"/>
            <w:shd w:val="clear" w:color="auto" w:fill="auto"/>
          </w:tcPr>
          <w:p w:rsidR="000046A2" w:rsidRPr="002C5919" w:rsidRDefault="000046A2" w:rsidP="00011A59">
            <w:pPr>
              <w:spacing w:after="0" w:line="240" w:lineRule="auto"/>
              <w:jc w:val="center"/>
            </w:pPr>
            <w:r w:rsidRPr="002C5919">
              <w:t>3</w:t>
            </w:r>
          </w:p>
        </w:tc>
        <w:tc>
          <w:tcPr>
            <w:tcW w:w="1591" w:type="dxa"/>
            <w:shd w:val="clear" w:color="auto" w:fill="auto"/>
          </w:tcPr>
          <w:p w:rsidR="000046A2" w:rsidRPr="002C5919" w:rsidRDefault="000046A2" w:rsidP="00011A59">
            <w:pPr>
              <w:spacing w:after="0" w:line="240" w:lineRule="auto"/>
              <w:jc w:val="center"/>
            </w:pPr>
            <w:r w:rsidRPr="002C5919">
              <w:t>4</w:t>
            </w:r>
          </w:p>
        </w:tc>
        <w:tc>
          <w:tcPr>
            <w:tcW w:w="2976" w:type="dxa"/>
            <w:shd w:val="clear" w:color="auto" w:fill="auto"/>
          </w:tcPr>
          <w:p w:rsidR="000046A2" w:rsidRPr="002C5919" w:rsidRDefault="000046A2" w:rsidP="00011A59">
            <w:pPr>
              <w:spacing w:after="0" w:line="240" w:lineRule="auto"/>
              <w:jc w:val="center"/>
            </w:pPr>
            <w:r w:rsidRPr="002C5919">
              <w:t>5</w:t>
            </w:r>
          </w:p>
        </w:tc>
        <w:tc>
          <w:tcPr>
            <w:tcW w:w="992" w:type="dxa"/>
            <w:shd w:val="clear" w:color="auto" w:fill="auto"/>
          </w:tcPr>
          <w:p w:rsidR="000046A2" w:rsidRPr="002C5919" w:rsidRDefault="000046A2" w:rsidP="00011A59">
            <w:pPr>
              <w:spacing w:after="0" w:line="240" w:lineRule="auto"/>
              <w:jc w:val="center"/>
            </w:pPr>
            <w:r w:rsidRPr="002C5919">
              <w:t>6</w:t>
            </w:r>
          </w:p>
        </w:tc>
        <w:tc>
          <w:tcPr>
            <w:tcW w:w="986" w:type="dxa"/>
            <w:shd w:val="clear" w:color="auto" w:fill="auto"/>
          </w:tcPr>
          <w:p w:rsidR="000046A2" w:rsidRPr="002C5919" w:rsidRDefault="000046A2" w:rsidP="00011A59">
            <w:pPr>
              <w:spacing w:after="0" w:line="240" w:lineRule="auto"/>
              <w:jc w:val="center"/>
            </w:pPr>
            <w:r w:rsidRPr="002C5919">
              <w:t>7</w:t>
            </w:r>
          </w:p>
        </w:tc>
        <w:tc>
          <w:tcPr>
            <w:tcW w:w="1378" w:type="dxa"/>
            <w:shd w:val="clear" w:color="auto" w:fill="auto"/>
          </w:tcPr>
          <w:p w:rsidR="000046A2" w:rsidRPr="002C5919" w:rsidRDefault="000046A2" w:rsidP="00011A59">
            <w:pPr>
              <w:spacing w:after="0" w:line="240" w:lineRule="auto"/>
              <w:jc w:val="center"/>
            </w:pPr>
            <w:r w:rsidRPr="002C5919">
              <w:t>8</w:t>
            </w:r>
          </w:p>
        </w:tc>
        <w:tc>
          <w:tcPr>
            <w:tcW w:w="1406" w:type="dxa"/>
            <w:shd w:val="clear" w:color="auto" w:fill="auto"/>
          </w:tcPr>
          <w:p w:rsidR="000046A2" w:rsidRPr="002C5919" w:rsidRDefault="000046A2" w:rsidP="00011A59">
            <w:pPr>
              <w:spacing w:after="0" w:line="240" w:lineRule="auto"/>
              <w:jc w:val="center"/>
            </w:pPr>
            <w:r w:rsidRPr="002C5919">
              <w:t>9</w:t>
            </w:r>
          </w:p>
        </w:tc>
        <w:tc>
          <w:tcPr>
            <w:tcW w:w="1617" w:type="dxa"/>
            <w:shd w:val="clear" w:color="auto" w:fill="auto"/>
          </w:tcPr>
          <w:p w:rsidR="000046A2" w:rsidRPr="002C5919" w:rsidRDefault="000046A2" w:rsidP="00011A59">
            <w:pPr>
              <w:spacing w:after="0" w:line="240" w:lineRule="auto"/>
              <w:jc w:val="center"/>
            </w:pPr>
            <w:r w:rsidRPr="002C5919">
              <w:t>10</w:t>
            </w:r>
          </w:p>
        </w:tc>
      </w:tr>
      <w:tr w:rsidR="00FD1706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FD1706" w:rsidRPr="00E111FB" w:rsidRDefault="00010B4A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2976" w:type="dxa"/>
            <w:shd w:val="clear" w:color="auto" w:fill="auto"/>
          </w:tcPr>
          <w:p w:rsidR="00FD1706" w:rsidRPr="00B90BD2" w:rsidRDefault="00FD1706" w:rsidP="009D09AE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ТОВ «Газорозподільні мережі України»</w:t>
            </w:r>
          </w:p>
        </w:tc>
        <w:tc>
          <w:tcPr>
            <w:tcW w:w="1386" w:type="dxa"/>
            <w:shd w:val="clear" w:color="auto" w:fill="auto"/>
          </w:tcPr>
          <w:p w:rsidR="00FD1706" w:rsidRPr="00B90BD2" w:rsidRDefault="00FD1706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09/Д-001/23</w:t>
            </w:r>
          </w:p>
        </w:tc>
        <w:tc>
          <w:tcPr>
            <w:tcW w:w="1591" w:type="dxa"/>
            <w:shd w:val="clear" w:color="auto" w:fill="auto"/>
          </w:tcPr>
          <w:p w:rsidR="00FD1706" w:rsidRPr="00B90BD2" w:rsidRDefault="00FD1706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25.03.2024</w:t>
            </w:r>
          </w:p>
        </w:tc>
        <w:tc>
          <w:tcPr>
            <w:tcW w:w="2976" w:type="dxa"/>
            <w:shd w:val="clear" w:color="auto" w:fill="auto"/>
          </w:tcPr>
          <w:p w:rsidR="00FD1706" w:rsidRPr="00B90BD2" w:rsidRDefault="00FD1706" w:rsidP="009D09AE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Розподіл природнього  газу </w:t>
            </w:r>
          </w:p>
        </w:tc>
        <w:tc>
          <w:tcPr>
            <w:tcW w:w="992" w:type="dxa"/>
            <w:shd w:val="clear" w:color="auto" w:fill="auto"/>
          </w:tcPr>
          <w:p w:rsidR="00FD1706" w:rsidRPr="00B90BD2" w:rsidRDefault="00FD1706" w:rsidP="009D09AE">
            <w:pPr>
              <w:pStyle w:val="a5"/>
              <w:jc w:val="center"/>
              <w:rPr>
                <w:color w:val="000000" w:themeColor="text1"/>
                <w:szCs w:val="28"/>
                <w:vertAlign w:val="superscript"/>
              </w:rPr>
            </w:pPr>
            <w:r w:rsidRPr="00B90BD2">
              <w:rPr>
                <w:color w:val="000000" w:themeColor="text1"/>
                <w:szCs w:val="28"/>
              </w:rPr>
              <w:t>м</w:t>
            </w:r>
            <w:r w:rsidRPr="00B90BD2">
              <w:rPr>
                <w:color w:val="000000" w:themeColor="text1"/>
                <w:szCs w:val="28"/>
                <w:vertAlign w:val="superscript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:rsidR="00FD1706" w:rsidRPr="00B90BD2" w:rsidRDefault="00FD1706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75,29</w:t>
            </w:r>
          </w:p>
        </w:tc>
        <w:tc>
          <w:tcPr>
            <w:tcW w:w="1378" w:type="dxa"/>
            <w:shd w:val="clear" w:color="auto" w:fill="auto"/>
          </w:tcPr>
          <w:p w:rsidR="00FD1706" w:rsidRPr="00B90BD2" w:rsidRDefault="00825FA2" w:rsidP="009D09AE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  3,372</w:t>
            </w:r>
          </w:p>
        </w:tc>
        <w:tc>
          <w:tcPr>
            <w:tcW w:w="1406" w:type="dxa"/>
            <w:shd w:val="clear" w:color="auto" w:fill="auto"/>
          </w:tcPr>
          <w:p w:rsidR="00FD1706" w:rsidRPr="00B90BD2" w:rsidRDefault="00825FA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253,84</w:t>
            </w:r>
          </w:p>
        </w:tc>
        <w:tc>
          <w:tcPr>
            <w:tcW w:w="1617" w:type="dxa"/>
            <w:shd w:val="clear" w:color="auto" w:fill="auto"/>
          </w:tcPr>
          <w:p w:rsidR="00FD1706" w:rsidRPr="00B90BD2" w:rsidRDefault="00FD1706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C51EF8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C51EF8" w:rsidRPr="00E111FB" w:rsidRDefault="00C51EF8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C51EF8" w:rsidRPr="00B90BD2" w:rsidRDefault="00C51EF8" w:rsidP="009D09AE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C51EF8" w:rsidRPr="00B90BD2" w:rsidRDefault="00C51EF8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C51EF8" w:rsidRPr="00B90BD2" w:rsidRDefault="00C51EF8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C51EF8" w:rsidRPr="00B90BD2" w:rsidRDefault="00C51EF8" w:rsidP="00C51EF8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Розподіл природнього  газу </w:t>
            </w:r>
          </w:p>
        </w:tc>
        <w:tc>
          <w:tcPr>
            <w:tcW w:w="992" w:type="dxa"/>
            <w:shd w:val="clear" w:color="auto" w:fill="auto"/>
          </w:tcPr>
          <w:p w:rsidR="00C51EF8" w:rsidRPr="00B90BD2" w:rsidRDefault="00C51EF8" w:rsidP="00C51EF8">
            <w:pPr>
              <w:pStyle w:val="a5"/>
              <w:jc w:val="center"/>
              <w:rPr>
                <w:color w:val="000000" w:themeColor="text1"/>
                <w:szCs w:val="28"/>
                <w:vertAlign w:val="superscript"/>
              </w:rPr>
            </w:pPr>
            <w:r w:rsidRPr="00B90BD2">
              <w:rPr>
                <w:color w:val="000000" w:themeColor="text1"/>
                <w:szCs w:val="28"/>
              </w:rPr>
              <w:t>м</w:t>
            </w:r>
            <w:r w:rsidRPr="00B90BD2">
              <w:rPr>
                <w:color w:val="000000" w:themeColor="text1"/>
                <w:szCs w:val="28"/>
                <w:vertAlign w:val="superscript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:rsidR="00C51EF8" w:rsidRPr="00B90BD2" w:rsidRDefault="00C51EF8" w:rsidP="00C51EF8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75,29</w:t>
            </w:r>
          </w:p>
        </w:tc>
        <w:tc>
          <w:tcPr>
            <w:tcW w:w="1378" w:type="dxa"/>
            <w:shd w:val="clear" w:color="auto" w:fill="auto"/>
          </w:tcPr>
          <w:p w:rsidR="00C51EF8" w:rsidRPr="00B90BD2" w:rsidRDefault="00EC0492" w:rsidP="00C51EF8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  3,372</w:t>
            </w:r>
          </w:p>
        </w:tc>
        <w:tc>
          <w:tcPr>
            <w:tcW w:w="1406" w:type="dxa"/>
            <w:shd w:val="clear" w:color="auto" w:fill="auto"/>
          </w:tcPr>
          <w:p w:rsidR="00C51EF8" w:rsidRPr="00B90BD2" w:rsidRDefault="006A28B9" w:rsidP="00C51EF8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253,84</w:t>
            </w:r>
          </w:p>
        </w:tc>
        <w:tc>
          <w:tcPr>
            <w:tcW w:w="1617" w:type="dxa"/>
            <w:shd w:val="clear" w:color="auto" w:fill="auto"/>
          </w:tcPr>
          <w:p w:rsidR="00C51EF8" w:rsidRPr="00B90BD2" w:rsidRDefault="00C51EF8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C51EF8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C51EF8" w:rsidRPr="00E111FB" w:rsidRDefault="00C51EF8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C51EF8" w:rsidRPr="00B90BD2" w:rsidRDefault="00C51EF8" w:rsidP="009D09AE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C51EF8" w:rsidRPr="00B90BD2" w:rsidRDefault="00C51EF8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C51EF8" w:rsidRPr="00B90BD2" w:rsidRDefault="00C51EF8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C51EF8" w:rsidRPr="00B90BD2" w:rsidRDefault="00C51EF8" w:rsidP="00C51EF8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Розподіл природнього  газу </w:t>
            </w:r>
          </w:p>
        </w:tc>
        <w:tc>
          <w:tcPr>
            <w:tcW w:w="992" w:type="dxa"/>
            <w:shd w:val="clear" w:color="auto" w:fill="auto"/>
          </w:tcPr>
          <w:p w:rsidR="00C51EF8" w:rsidRPr="00B90BD2" w:rsidRDefault="00C51EF8" w:rsidP="00C51EF8">
            <w:pPr>
              <w:pStyle w:val="a5"/>
              <w:jc w:val="center"/>
              <w:rPr>
                <w:color w:val="000000" w:themeColor="text1"/>
                <w:szCs w:val="28"/>
                <w:vertAlign w:val="superscript"/>
              </w:rPr>
            </w:pPr>
            <w:r w:rsidRPr="00B90BD2">
              <w:rPr>
                <w:color w:val="000000" w:themeColor="text1"/>
                <w:szCs w:val="28"/>
              </w:rPr>
              <w:t>м</w:t>
            </w:r>
            <w:r w:rsidRPr="00B90BD2">
              <w:rPr>
                <w:color w:val="000000" w:themeColor="text1"/>
                <w:szCs w:val="28"/>
                <w:vertAlign w:val="superscript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:rsidR="00C51EF8" w:rsidRPr="00B90BD2" w:rsidRDefault="00C51EF8" w:rsidP="00C51EF8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75,29</w:t>
            </w:r>
          </w:p>
        </w:tc>
        <w:tc>
          <w:tcPr>
            <w:tcW w:w="1378" w:type="dxa"/>
            <w:shd w:val="clear" w:color="auto" w:fill="auto"/>
          </w:tcPr>
          <w:p w:rsidR="00C51EF8" w:rsidRPr="00B90BD2" w:rsidRDefault="00EC0492" w:rsidP="00C51EF8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  3,372</w:t>
            </w:r>
          </w:p>
        </w:tc>
        <w:tc>
          <w:tcPr>
            <w:tcW w:w="1406" w:type="dxa"/>
            <w:shd w:val="clear" w:color="auto" w:fill="auto"/>
          </w:tcPr>
          <w:p w:rsidR="00C51EF8" w:rsidRPr="00B90BD2" w:rsidRDefault="006A28B9" w:rsidP="00C51EF8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253,88</w:t>
            </w:r>
          </w:p>
        </w:tc>
        <w:tc>
          <w:tcPr>
            <w:tcW w:w="1617" w:type="dxa"/>
            <w:shd w:val="clear" w:color="auto" w:fill="auto"/>
          </w:tcPr>
          <w:p w:rsidR="00C51EF8" w:rsidRPr="00B90BD2" w:rsidRDefault="00C51EF8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DA798B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DA798B" w:rsidRPr="00E111FB" w:rsidRDefault="00010B4A" w:rsidP="009D09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2976" w:type="dxa"/>
            <w:shd w:val="clear" w:color="auto" w:fill="auto"/>
          </w:tcPr>
          <w:p w:rsidR="00DA798B" w:rsidRPr="00B90BD2" w:rsidRDefault="00DA798B" w:rsidP="009D09AE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ТзОВ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«</w:t>
            </w:r>
            <w:proofErr w:type="spellStart"/>
            <w:r w:rsidRPr="00B90BD2">
              <w:rPr>
                <w:color w:val="000000" w:themeColor="text1"/>
                <w:szCs w:val="28"/>
              </w:rPr>
              <w:t>Газопоста-чальна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компанія «НАФТОГАЗ ТРЕЙДИНГ»</w:t>
            </w:r>
          </w:p>
        </w:tc>
        <w:tc>
          <w:tcPr>
            <w:tcW w:w="1386" w:type="dxa"/>
            <w:shd w:val="clear" w:color="auto" w:fill="auto"/>
          </w:tcPr>
          <w:p w:rsidR="00DA798B" w:rsidRPr="00B90BD2" w:rsidRDefault="00DA798B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№18-11404/25-БО-Т</w:t>
            </w:r>
          </w:p>
        </w:tc>
        <w:tc>
          <w:tcPr>
            <w:tcW w:w="1591" w:type="dxa"/>
            <w:shd w:val="clear" w:color="auto" w:fill="auto"/>
          </w:tcPr>
          <w:p w:rsidR="00DA798B" w:rsidRPr="00B90BD2" w:rsidRDefault="00DA798B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28.10.2025</w:t>
            </w:r>
          </w:p>
        </w:tc>
        <w:tc>
          <w:tcPr>
            <w:tcW w:w="2976" w:type="dxa"/>
            <w:shd w:val="clear" w:color="auto" w:fill="auto"/>
          </w:tcPr>
          <w:p w:rsidR="00DA798B" w:rsidRPr="00B90BD2" w:rsidRDefault="00DA798B" w:rsidP="009D09AE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Споживання </w:t>
            </w:r>
            <w:proofErr w:type="spellStart"/>
            <w:r w:rsidRPr="00B90BD2">
              <w:rPr>
                <w:color w:val="000000" w:themeColor="text1"/>
                <w:szCs w:val="28"/>
              </w:rPr>
              <w:t>природ-ного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газу</w:t>
            </w:r>
          </w:p>
        </w:tc>
        <w:tc>
          <w:tcPr>
            <w:tcW w:w="992" w:type="dxa"/>
            <w:shd w:val="clear" w:color="auto" w:fill="auto"/>
          </w:tcPr>
          <w:p w:rsidR="00DA798B" w:rsidRPr="00B90BD2" w:rsidRDefault="00DA798B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тис.</w:t>
            </w:r>
          </w:p>
          <w:p w:rsidR="00DA798B" w:rsidRPr="00B90BD2" w:rsidRDefault="00DA798B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куб.м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DA798B" w:rsidRPr="00B90BD2" w:rsidRDefault="00EC049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0,03536</w:t>
            </w:r>
          </w:p>
        </w:tc>
        <w:tc>
          <w:tcPr>
            <w:tcW w:w="1378" w:type="dxa"/>
            <w:shd w:val="clear" w:color="auto" w:fill="auto"/>
          </w:tcPr>
          <w:p w:rsidR="00DA798B" w:rsidRPr="00B90BD2" w:rsidRDefault="00EC049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17,05</w:t>
            </w:r>
          </w:p>
        </w:tc>
        <w:tc>
          <w:tcPr>
            <w:tcW w:w="1406" w:type="dxa"/>
            <w:shd w:val="clear" w:color="auto" w:fill="auto"/>
          </w:tcPr>
          <w:p w:rsidR="00DA798B" w:rsidRPr="00B90BD2" w:rsidRDefault="00EC049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602,98</w:t>
            </w:r>
          </w:p>
        </w:tc>
        <w:tc>
          <w:tcPr>
            <w:tcW w:w="1617" w:type="dxa"/>
            <w:shd w:val="clear" w:color="auto" w:fill="auto"/>
          </w:tcPr>
          <w:p w:rsidR="00DA798B" w:rsidRPr="00B90BD2" w:rsidRDefault="00DA798B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DA798B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DA798B" w:rsidRPr="00E111FB" w:rsidRDefault="00DA798B" w:rsidP="009D09A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DA798B" w:rsidRPr="00B90BD2" w:rsidRDefault="00DA798B" w:rsidP="009D09AE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DA798B" w:rsidRPr="00B90BD2" w:rsidRDefault="00DA798B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DA798B" w:rsidRPr="00B90BD2" w:rsidRDefault="00DA798B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DA798B" w:rsidRPr="00B90BD2" w:rsidRDefault="00DA798B" w:rsidP="00CA594F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Споживання </w:t>
            </w:r>
            <w:proofErr w:type="spellStart"/>
            <w:r w:rsidRPr="00B90BD2">
              <w:rPr>
                <w:color w:val="000000" w:themeColor="text1"/>
                <w:szCs w:val="28"/>
              </w:rPr>
              <w:t>природ-ного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газу</w:t>
            </w:r>
          </w:p>
        </w:tc>
        <w:tc>
          <w:tcPr>
            <w:tcW w:w="992" w:type="dxa"/>
            <w:shd w:val="clear" w:color="auto" w:fill="auto"/>
          </w:tcPr>
          <w:p w:rsidR="00DA798B" w:rsidRPr="00B90BD2" w:rsidRDefault="00DA798B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тис.</w:t>
            </w:r>
          </w:p>
          <w:p w:rsidR="00DA798B" w:rsidRPr="00B90BD2" w:rsidRDefault="00DA798B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куб.м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DA798B" w:rsidRPr="00B90BD2" w:rsidRDefault="006A28B9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0,03873</w:t>
            </w:r>
          </w:p>
        </w:tc>
        <w:tc>
          <w:tcPr>
            <w:tcW w:w="1378" w:type="dxa"/>
            <w:shd w:val="clear" w:color="auto" w:fill="auto"/>
          </w:tcPr>
          <w:p w:rsidR="00DA798B" w:rsidRPr="00B90BD2" w:rsidRDefault="006A28B9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17,05</w:t>
            </w:r>
          </w:p>
        </w:tc>
        <w:tc>
          <w:tcPr>
            <w:tcW w:w="1406" w:type="dxa"/>
            <w:shd w:val="clear" w:color="auto" w:fill="auto"/>
          </w:tcPr>
          <w:p w:rsidR="00DA798B" w:rsidRPr="00B90BD2" w:rsidRDefault="006A28B9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660,46</w:t>
            </w:r>
          </w:p>
        </w:tc>
        <w:tc>
          <w:tcPr>
            <w:tcW w:w="1617" w:type="dxa"/>
            <w:shd w:val="clear" w:color="auto" w:fill="auto"/>
          </w:tcPr>
          <w:p w:rsidR="00DA798B" w:rsidRPr="00B90BD2" w:rsidRDefault="00DA798B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865F27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865F27" w:rsidRPr="00E111FB" w:rsidRDefault="00865F27" w:rsidP="009D09A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9D09AE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9942DC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Споживання </w:t>
            </w:r>
            <w:proofErr w:type="spellStart"/>
            <w:r w:rsidRPr="00B90BD2">
              <w:rPr>
                <w:color w:val="000000" w:themeColor="text1"/>
                <w:szCs w:val="28"/>
              </w:rPr>
              <w:t>природ-ного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газу</w:t>
            </w:r>
          </w:p>
        </w:tc>
        <w:tc>
          <w:tcPr>
            <w:tcW w:w="992" w:type="dxa"/>
            <w:shd w:val="clear" w:color="auto" w:fill="auto"/>
          </w:tcPr>
          <w:p w:rsidR="00865F27" w:rsidRPr="00B90BD2" w:rsidRDefault="00865F27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тис.</w:t>
            </w:r>
          </w:p>
          <w:p w:rsidR="00865F27" w:rsidRPr="00B90BD2" w:rsidRDefault="00865F27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куб.м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865F27" w:rsidRPr="00B90BD2" w:rsidRDefault="00865F27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0,02600</w:t>
            </w:r>
          </w:p>
        </w:tc>
        <w:tc>
          <w:tcPr>
            <w:tcW w:w="1378" w:type="dxa"/>
            <w:shd w:val="clear" w:color="auto" w:fill="auto"/>
          </w:tcPr>
          <w:p w:rsidR="00865F27" w:rsidRPr="00B90BD2" w:rsidRDefault="00865F27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17,05</w:t>
            </w:r>
          </w:p>
        </w:tc>
        <w:tc>
          <w:tcPr>
            <w:tcW w:w="1406" w:type="dxa"/>
            <w:shd w:val="clear" w:color="auto" w:fill="auto"/>
          </w:tcPr>
          <w:p w:rsidR="00865F27" w:rsidRPr="00B90BD2" w:rsidRDefault="00865F27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443,38</w:t>
            </w:r>
          </w:p>
        </w:tc>
        <w:tc>
          <w:tcPr>
            <w:tcW w:w="1617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865F27" w:rsidRPr="00011A59" w:rsidTr="00A339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865F27" w:rsidRPr="00E111FB" w:rsidRDefault="00010B4A" w:rsidP="00A33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A339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ТОВ «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Тернопіль-електропостач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386" w:type="dxa"/>
            <w:shd w:val="clear" w:color="auto" w:fill="auto"/>
          </w:tcPr>
          <w:p w:rsidR="00865F27" w:rsidRPr="00B90BD2" w:rsidRDefault="00865F27" w:rsidP="00A339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154</w:t>
            </w:r>
          </w:p>
        </w:tc>
        <w:tc>
          <w:tcPr>
            <w:tcW w:w="1591" w:type="dxa"/>
            <w:shd w:val="clear" w:color="auto" w:fill="auto"/>
          </w:tcPr>
          <w:p w:rsidR="00865F27" w:rsidRPr="00B90BD2" w:rsidRDefault="00865F27" w:rsidP="00A339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30.12.2025</w:t>
            </w: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A339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Постачання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електричної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енергії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65F27" w:rsidRPr="00B90BD2" w:rsidRDefault="00865F27" w:rsidP="00A339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865F27" w:rsidRPr="00B90BD2" w:rsidRDefault="00865F27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9112</w:t>
            </w:r>
          </w:p>
        </w:tc>
        <w:tc>
          <w:tcPr>
            <w:tcW w:w="1378" w:type="dxa"/>
            <w:shd w:val="clear" w:color="auto" w:fill="auto"/>
          </w:tcPr>
          <w:p w:rsidR="00865F27" w:rsidRPr="00B90BD2" w:rsidRDefault="00865F27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4,32</w:t>
            </w:r>
          </w:p>
        </w:tc>
        <w:tc>
          <w:tcPr>
            <w:tcW w:w="1406" w:type="dxa"/>
            <w:shd w:val="clear" w:color="auto" w:fill="auto"/>
          </w:tcPr>
          <w:p w:rsidR="00865F27" w:rsidRPr="00B90BD2" w:rsidRDefault="00865F27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39363,84</w:t>
            </w:r>
          </w:p>
        </w:tc>
        <w:tc>
          <w:tcPr>
            <w:tcW w:w="1617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865F27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865F27" w:rsidRPr="00E111FB" w:rsidRDefault="00865F27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9D09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865F27" w:rsidRPr="00B90BD2" w:rsidRDefault="00865F27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865F27" w:rsidRPr="00B90BD2" w:rsidRDefault="00865F27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E448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Постачання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електричної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енергії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65F27" w:rsidRPr="00B90BD2" w:rsidRDefault="00865F27" w:rsidP="00E4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</w:t>
            </w:r>
            <w:proofErr w:type="spellEnd"/>
          </w:p>
        </w:tc>
        <w:tc>
          <w:tcPr>
            <w:tcW w:w="986" w:type="dxa"/>
            <w:shd w:val="clear" w:color="auto" w:fill="auto"/>
            <w:vAlign w:val="center"/>
          </w:tcPr>
          <w:p w:rsidR="00865F27" w:rsidRPr="00B90BD2" w:rsidRDefault="00865F27" w:rsidP="00E4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11138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65F27" w:rsidRPr="00B90BD2" w:rsidRDefault="00865F27" w:rsidP="00E4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4,32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865F27" w:rsidRPr="00B90BD2" w:rsidRDefault="00865F27" w:rsidP="00E4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48116,16</w:t>
            </w:r>
          </w:p>
        </w:tc>
        <w:tc>
          <w:tcPr>
            <w:tcW w:w="1617" w:type="dxa"/>
            <w:shd w:val="clear" w:color="auto" w:fill="auto"/>
          </w:tcPr>
          <w:p w:rsidR="00865F27" w:rsidRPr="00B90BD2" w:rsidRDefault="00865F27" w:rsidP="00E4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Загальний фонд</w:t>
            </w:r>
          </w:p>
        </w:tc>
      </w:tr>
      <w:tr w:rsidR="00865F27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865F27" w:rsidRPr="00E111FB" w:rsidRDefault="00865F27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9D09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865F27" w:rsidRPr="00B90BD2" w:rsidRDefault="00865F27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865F27" w:rsidRPr="00B90BD2" w:rsidRDefault="00865F27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Постачання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електричної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енергії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65F27" w:rsidRPr="00B90BD2" w:rsidRDefault="00865F27" w:rsidP="00CA5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</w:t>
            </w:r>
            <w:proofErr w:type="spellEnd"/>
          </w:p>
        </w:tc>
        <w:tc>
          <w:tcPr>
            <w:tcW w:w="986" w:type="dxa"/>
            <w:shd w:val="clear" w:color="auto" w:fill="auto"/>
            <w:vAlign w:val="center"/>
          </w:tcPr>
          <w:p w:rsidR="00865F27" w:rsidRPr="00B90BD2" w:rsidRDefault="00865F27" w:rsidP="00CA5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8267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65F27" w:rsidRPr="00B90BD2" w:rsidRDefault="00865F27" w:rsidP="00CA5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4,32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865F27" w:rsidRPr="00B90BD2" w:rsidRDefault="00865F27" w:rsidP="00CA5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35713,44</w:t>
            </w:r>
          </w:p>
        </w:tc>
        <w:tc>
          <w:tcPr>
            <w:tcW w:w="1617" w:type="dxa"/>
            <w:shd w:val="clear" w:color="auto" w:fill="auto"/>
          </w:tcPr>
          <w:p w:rsidR="00865F27" w:rsidRPr="00B90BD2" w:rsidRDefault="00865F27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Загальний фонд</w:t>
            </w:r>
          </w:p>
        </w:tc>
      </w:tr>
      <w:tr w:rsidR="00865F27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865F27" w:rsidRPr="00E111FB" w:rsidRDefault="00010B4A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4.</w:t>
            </w: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9D09AE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Управління поліції  охорони</w:t>
            </w:r>
          </w:p>
        </w:tc>
        <w:tc>
          <w:tcPr>
            <w:tcW w:w="1386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090449</w:t>
            </w:r>
          </w:p>
        </w:tc>
        <w:tc>
          <w:tcPr>
            <w:tcW w:w="1591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22.01.2026</w:t>
            </w: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9D09AE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Послуги охорони</w:t>
            </w:r>
          </w:p>
        </w:tc>
        <w:tc>
          <w:tcPr>
            <w:tcW w:w="992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406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617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865F27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865F27" w:rsidRPr="00E111FB" w:rsidRDefault="00865F27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9D09AE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865F27" w:rsidRPr="00B90BD2" w:rsidRDefault="00865F27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865F27" w:rsidRPr="00B90BD2" w:rsidRDefault="00865F27" w:rsidP="009213B4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Послуги охорони</w:t>
            </w:r>
          </w:p>
        </w:tc>
        <w:tc>
          <w:tcPr>
            <w:tcW w:w="992" w:type="dxa"/>
            <w:shd w:val="clear" w:color="auto" w:fill="auto"/>
          </w:tcPr>
          <w:p w:rsidR="00865F27" w:rsidRPr="00B90BD2" w:rsidRDefault="00865F27" w:rsidP="009213B4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865F27" w:rsidRPr="00B90BD2" w:rsidRDefault="00865F27" w:rsidP="009213B4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865F27" w:rsidRPr="00B90BD2" w:rsidRDefault="00865F27" w:rsidP="009213B4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406" w:type="dxa"/>
            <w:shd w:val="clear" w:color="auto" w:fill="auto"/>
          </w:tcPr>
          <w:p w:rsidR="00865F27" w:rsidRPr="00B90BD2" w:rsidRDefault="00865F27" w:rsidP="009213B4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617" w:type="dxa"/>
            <w:shd w:val="clear" w:color="auto" w:fill="auto"/>
          </w:tcPr>
          <w:p w:rsidR="00865F27" w:rsidRPr="00B90BD2" w:rsidRDefault="00865F27" w:rsidP="009213B4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4676E2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942DC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Послуги охорони</w:t>
            </w: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9942DC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406" w:type="dxa"/>
            <w:shd w:val="clear" w:color="auto" w:fill="auto"/>
          </w:tcPr>
          <w:p w:rsidR="004676E2" w:rsidRPr="00B90BD2" w:rsidRDefault="004676E2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213B4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4676E2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010B4A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5.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Управління поліції  охорони</w:t>
            </w: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090990</w:t>
            </w: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22.01.2026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Послуги охорони</w:t>
            </w: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40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4676E2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213B4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Послуги охорони</w:t>
            </w: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9213B4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9213B4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9213B4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406" w:type="dxa"/>
            <w:shd w:val="clear" w:color="auto" w:fill="auto"/>
          </w:tcPr>
          <w:p w:rsidR="004676E2" w:rsidRPr="00B90BD2" w:rsidRDefault="004676E2" w:rsidP="009213B4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213B4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4676E2" w:rsidRPr="00011A59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942DC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Послуги охорони</w:t>
            </w: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9942DC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406" w:type="dxa"/>
            <w:shd w:val="clear" w:color="auto" w:fill="auto"/>
          </w:tcPr>
          <w:p w:rsidR="004676E2" w:rsidRPr="00B90BD2" w:rsidRDefault="004676E2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650,00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213B4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4676E2" w:rsidRPr="00130F64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4676E2" w:rsidRPr="00E111FB" w:rsidRDefault="00010B4A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6.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ТзОВ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» Обласна профілактична дезінфекція» </w:t>
            </w: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4-к</w:t>
            </w: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23.01.2026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Дератпослуги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1700,00</w:t>
            </w:r>
          </w:p>
        </w:tc>
        <w:tc>
          <w:tcPr>
            <w:tcW w:w="140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1700,00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Загальний фонд</w:t>
            </w:r>
          </w:p>
        </w:tc>
      </w:tr>
      <w:tr w:rsidR="004676E2" w:rsidRPr="00130F64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4676E2" w:rsidRPr="00E111FB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CA594F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Дератпослуги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CA594F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1700,00</w:t>
            </w:r>
          </w:p>
        </w:tc>
        <w:tc>
          <w:tcPr>
            <w:tcW w:w="1406" w:type="dxa"/>
            <w:shd w:val="clear" w:color="auto" w:fill="auto"/>
          </w:tcPr>
          <w:p w:rsidR="004676E2" w:rsidRPr="00B90BD2" w:rsidRDefault="004676E2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1700,00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4676E2" w:rsidRPr="00130F64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4676E2" w:rsidRPr="00E111FB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E4487E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Дератпослуги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E4487E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E4487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E4487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1700,00</w:t>
            </w:r>
          </w:p>
        </w:tc>
        <w:tc>
          <w:tcPr>
            <w:tcW w:w="1406" w:type="dxa"/>
            <w:shd w:val="clear" w:color="auto" w:fill="auto"/>
          </w:tcPr>
          <w:p w:rsidR="004676E2" w:rsidRPr="00B90BD2" w:rsidRDefault="004676E2" w:rsidP="00E4487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1700,00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4676E2" w:rsidRPr="00130F64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010B4A" w:rsidP="009D09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7.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ТзОВ</w:t>
            </w:r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«Т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ЕР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Альтенерго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</w:t>
            </w: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№02/2026</w:t>
            </w: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02.02.2026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Теплова 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енергія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гкал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150,5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3194,26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676E2" w:rsidRPr="00B90BD2" w:rsidRDefault="004676E2" w:rsidP="009D09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480736,13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Загальний фонд</w:t>
            </w:r>
          </w:p>
        </w:tc>
      </w:tr>
      <w:tr w:rsidR="004676E2" w:rsidRPr="00024182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9D09A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E448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№04/2026</w:t>
            </w: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E4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27.04.2026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Теплова 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енергія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гкал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173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3194,26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197756,98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02418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Спецфонд</w:t>
            </w:r>
          </w:p>
        </w:tc>
      </w:tr>
      <w:tr w:rsidR="004676E2" w:rsidRPr="00024182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9D09A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E448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E4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354850,00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Благодійний фонд</w:t>
            </w:r>
          </w:p>
        </w:tc>
      </w:tr>
      <w:tr w:rsidR="004676E2" w:rsidRPr="00024182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9D09A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E448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E4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942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Теплова 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енергія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гкал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46,995517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3194,26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147872,88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E4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Загальний фонд</w:t>
            </w:r>
          </w:p>
        </w:tc>
      </w:tr>
      <w:tr w:rsidR="004676E2" w:rsidRPr="00024182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9D09A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E448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E448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4676E2" w:rsidRPr="00B90BD2" w:rsidRDefault="004676E2" w:rsidP="00CA59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2243,02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E448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Спецфонд</w:t>
            </w:r>
          </w:p>
        </w:tc>
      </w:tr>
      <w:tr w:rsidR="004676E2" w:rsidRPr="00024182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010B4A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8.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АТ  «Укртелеком»</w:t>
            </w: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46-612</w:t>
            </w: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02.02.2026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D09AE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Послуги зв’язку</w:t>
            </w: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1545,14</w:t>
            </w:r>
          </w:p>
        </w:tc>
        <w:tc>
          <w:tcPr>
            <w:tcW w:w="1406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1545,14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Загальний фонд</w:t>
            </w:r>
          </w:p>
        </w:tc>
      </w:tr>
      <w:tr w:rsidR="004676E2" w:rsidRPr="00130F64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C51EF8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6C2EF0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6C2EF0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6C2EF0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Послуги зв’язку</w:t>
            </w: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6C2EF0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6C2EF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6C2EF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1539,98</w:t>
            </w:r>
          </w:p>
        </w:tc>
        <w:tc>
          <w:tcPr>
            <w:tcW w:w="1406" w:type="dxa"/>
            <w:shd w:val="clear" w:color="auto" w:fill="auto"/>
          </w:tcPr>
          <w:p w:rsidR="004676E2" w:rsidRPr="00B90BD2" w:rsidRDefault="004676E2" w:rsidP="006C2EF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1539,98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4676E2" w:rsidRPr="00130F64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9D09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C51EF8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6C2EF0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6C2EF0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CA594F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Послуги зв’язку</w:t>
            </w:r>
          </w:p>
        </w:tc>
        <w:tc>
          <w:tcPr>
            <w:tcW w:w="992" w:type="dxa"/>
            <w:shd w:val="clear" w:color="auto" w:fill="auto"/>
          </w:tcPr>
          <w:p w:rsidR="004676E2" w:rsidRPr="00B90BD2" w:rsidRDefault="004676E2" w:rsidP="00CA594F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4676E2" w:rsidRPr="00B90BD2" w:rsidRDefault="004676E2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4676E2" w:rsidRPr="00B90BD2" w:rsidRDefault="004676E2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1545,52</w:t>
            </w:r>
          </w:p>
        </w:tc>
        <w:tc>
          <w:tcPr>
            <w:tcW w:w="1406" w:type="dxa"/>
            <w:shd w:val="clear" w:color="auto" w:fill="auto"/>
          </w:tcPr>
          <w:p w:rsidR="004676E2" w:rsidRPr="00B90BD2" w:rsidRDefault="004676E2" w:rsidP="00CA59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1545,52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9D09AE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4676E2" w:rsidRPr="000511E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010B4A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9.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7154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ДУ «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Тернопільський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обласний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центр  контролю та </w:t>
            </w: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проф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ілактики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хвороб МОЗ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України</w:t>
            </w:r>
            <w:proofErr w:type="spellEnd"/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№39/10к </w:t>
            </w: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03.02.2026</w:t>
            </w: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71540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Визначення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бактерій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групи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кишкової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палички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харчових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продуктах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4676E2" w:rsidRPr="00B90BD2" w:rsidRDefault="004676E2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досл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ід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676E2" w:rsidRPr="00B90BD2" w:rsidRDefault="004676E2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676E2" w:rsidRPr="00B90BD2" w:rsidRDefault="004676E2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156,00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676E2" w:rsidRPr="00B90BD2" w:rsidRDefault="004676E2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312,00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111F73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4676E2" w:rsidRPr="000511E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7154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5B7E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Виявлення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бактерій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родини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ентеробактерій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харчових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продуктах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76E2" w:rsidRPr="00B90BD2" w:rsidRDefault="004676E2" w:rsidP="005B7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досл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ід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676E2" w:rsidRPr="00B90BD2" w:rsidRDefault="004676E2" w:rsidP="005B7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676E2" w:rsidRPr="00B90BD2" w:rsidRDefault="004676E2" w:rsidP="005B7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228,00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676E2" w:rsidRPr="00B90BD2" w:rsidRDefault="004676E2" w:rsidP="005B7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228,00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5B7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4676E2" w:rsidRPr="000511E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676E2" w:rsidRPr="00E111FB" w:rsidRDefault="004676E2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7154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4676E2" w:rsidRPr="00B90BD2" w:rsidRDefault="004676E2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91" w:type="dxa"/>
            <w:shd w:val="clear" w:color="auto" w:fill="auto"/>
          </w:tcPr>
          <w:p w:rsidR="004676E2" w:rsidRPr="00B90BD2" w:rsidRDefault="004676E2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676E2" w:rsidRPr="00B90BD2" w:rsidRDefault="004676E2" w:rsidP="009942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Виявлення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бакзабруднення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обєктів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довкілля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методом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зливі</w:t>
            </w:r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бактерії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групи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кишкової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палички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676E2" w:rsidRPr="00B90BD2" w:rsidRDefault="004676E2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досл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ід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676E2" w:rsidRPr="00B90BD2" w:rsidRDefault="004676E2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10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676E2" w:rsidRPr="00B90BD2" w:rsidRDefault="004676E2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54,00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676E2" w:rsidRPr="00B90BD2" w:rsidRDefault="004676E2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540,00</w:t>
            </w:r>
          </w:p>
        </w:tc>
        <w:tc>
          <w:tcPr>
            <w:tcW w:w="1617" w:type="dxa"/>
            <w:shd w:val="clear" w:color="auto" w:fill="auto"/>
          </w:tcPr>
          <w:p w:rsidR="004676E2" w:rsidRPr="00B90BD2" w:rsidRDefault="004676E2" w:rsidP="000E0EDA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97E30" w:rsidRPr="000511E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97E30" w:rsidRPr="00E111FB" w:rsidRDefault="00797E30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97E30" w:rsidRPr="00B90BD2" w:rsidRDefault="00797E30" w:rsidP="007154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97E30" w:rsidRPr="00B90BD2" w:rsidRDefault="00797E30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91" w:type="dxa"/>
            <w:shd w:val="clear" w:color="auto" w:fill="auto"/>
          </w:tcPr>
          <w:p w:rsidR="00797E30" w:rsidRPr="00B90BD2" w:rsidRDefault="00797E30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97E30" w:rsidRPr="00B90BD2" w:rsidRDefault="00797E30" w:rsidP="00CE3B5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Визначення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бактерій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групи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кишкової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палички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харчових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продуктах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інших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обєктах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життєдіяльності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людини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797E30" w:rsidRPr="00B90BD2" w:rsidRDefault="00797E30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досл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ід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97E30" w:rsidRPr="00B90BD2" w:rsidRDefault="00797E30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97E30" w:rsidRPr="00B90BD2" w:rsidRDefault="00797E30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156,00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97E30" w:rsidRPr="00B90BD2" w:rsidRDefault="00797E30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312,00</w:t>
            </w:r>
          </w:p>
        </w:tc>
        <w:tc>
          <w:tcPr>
            <w:tcW w:w="1617" w:type="dxa"/>
            <w:shd w:val="clear" w:color="auto" w:fill="auto"/>
          </w:tcPr>
          <w:p w:rsidR="00797E30" w:rsidRPr="00B90BD2" w:rsidRDefault="00797E30" w:rsidP="00CE3B53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4310D5" w:rsidRPr="000511E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310D5" w:rsidRPr="00E111FB" w:rsidRDefault="004310D5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310D5" w:rsidRPr="00B90BD2" w:rsidRDefault="004310D5" w:rsidP="007154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4310D5" w:rsidRPr="00B90BD2" w:rsidRDefault="004310D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591" w:type="dxa"/>
            <w:shd w:val="clear" w:color="auto" w:fill="auto"/>
          </w:tcPr>
          <w:p w:rsidR="004310D5" w:rsidRPr="00B90BD2" w:rsidRDefault="004310D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310D5" w:rsidRPr="00B90BD2" w:rsidRDefault="004310D5" w:rsidP="00CE3B5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Виявлення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бактерій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родини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ентеробактерій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харчових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продуктах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10D5" w:rsidRPr="00B90BD2" w:rsidRDefault="004310D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досл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ід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4310D5" w:rsidRPr="00B90BD2" w:rsidRDefault="004310D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310D5" w:rsidRPr="00B90BD2" w:rsidRDefault="004310D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228,00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4310D5" w:rsidRPr="00B90BD2" w:rsidRDefault="004310D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228,00</w:t>
            </w:r>
          </w:p>
        </w:tc>
        <w:tc>
          <w:tcPr>
            <w:tcW w:w="1617" w:type="dxa"/>
            <w:shd w:val="clear" w:color="auto" w:fill="auto"/>
          </w:tcPr>
          <w:p w:rsidR="004310D5" w:rsidRPr="00B90BD2" w:rsidRDefault="004310D5" w:rsidP="000E0EDA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4A4ABB" w:rsidRPr="000511E1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A4ABB" w:rsidRPr="00E111FB" w:rsidRDefault="00010B4A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10.</w:t>
            </w:r>
          </w:p>
        </w:tc>
        <w:tc>
          <w:tcPr>
            <w:tcW w:w="2976" w:type="dxa"/>
            <w:shd w:val="clear" w:color="auto" w:fill="auto"/>
          </w:tcPr>
          <w:p w:rsidR="004A4ABB" w:rsidRPr="00B90BD2" w:rsidRDefault="004A4ABB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ТзОВ</w:t>
            </w:r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«Е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НЕРДЖІ-365</w:t>
            </w:r>
          </w:p>
        </w:tc>
        <w:tc>
          <w:tcPr>
            <w:tcW w:w="1386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№4/2026</w:t>
            </w:r>
          </w:p>
        </w:tc>
        <w:tc>
          <w:tcPr>
            <w:tcW w:w="1591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13.02.2026</w:t>
            </w:r>
          </w:p>
        </w:tc>
        <w:tc>
          <w:tcPr>
            <w:tcW w:w="2976" w:type="dxa"/>
            <w:shd w:val="clear" w:color="auto" w:fill="auto"/>
          </w:tcPr>
          <w:p w:rsidR="004A4ABB" w:rsidRPr="00B90BD2" w:rsidRDefault="004A4ABB" w:rsidP="004A3C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Постачання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електричної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енергії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A4ABB" w:rsidRPr="00B90BD2" w:rsidRDefault="004A4ABB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4A4ABB" w:rsidRPr="00B90BD2" w:rsidRDefault="004A4ABB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15837</w:t>
            </w:r>
          </w:p>
        </w:tc>
        <w:tc>
          <w:tcPr>
            <w:tcW w:w="1378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15,06</w:t>
            </w:r>
          </w:p>
        </w:tc>
        <w:tc>
          <w:tcPr>
            <w:tcW w:w="1406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213438,45</w:t>
            </w:r>
          </w:p>
        </w:tc>
        <w:tc>
          <w:tcPr>
            <w:tcW w:w="1617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Загальний фонд</w:t>
            </w:r>
          </w:p>
        </w:tc>
      </w:tr>
      <w:tr w:rsidR="004A4ABB" w:rsidRPr="000511E1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A4ABB" w:rsidRPr="00E111FB" w:rsidRDefault="004A4ABB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A4ABB" w:rsidRPr="00B90BD2" w:rsidRDefault="004A4ABB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A4ABB" w:rsidRPr="00B90BD2" w:rsidRDefault="004A4ABB" w:rsidP="004A3C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A4ABB" w:rsidRPr="00B90BD2" w:rsidRDefault="004A4ABB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378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25132,90</w:t>
            </w:r>
          </w:p>
        </w:tc>
        <w:tc>
          <w:tcPr>
            <w:tcW w:w="1617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4A4ABB" w:rsidRPr="000511E1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A4ABB" w:rsidRPr="00E111FB" w:rsidRDefault="004A4ABB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A4ABB" w:rsidRPr="00B90BD2" w:rsidRDefault="004A4ABB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A4ABB" w:rsidRPr="00B90BD2" w:rsidRDefault="004A4ABB" w:rsidP="004A3C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Постачання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електричної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енергії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A4ABB" w:rsidRPr="00B90BD2" w:rsidRDefault="004A4ABB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4A4ABB" w:rsidRPr="00B90BD2" w:rsidRDefault="004A4ABB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3816</w:t>
            </w:r>
          </w:p>
        </w:tc>
        <w:tc>
          <w:tcPr>
            <w:tcW w:w="1378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13,22</w:t>
            </w:r>
          </w:p>
        </w:tc>
        <w:tc>
          <w:tcPr>
            <w:tcW w:w="1406" w:type="dxa"/>
            <w:shd w:val="clear" w:color="auto" w:fill="auto"/>
          </w:tcPr>
          <w:p w:rsidR="004A4ABB" w:rsidRPr="00B90BD2" w:rsidRDefault="004A4ABB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50463,84</w:t>
            </w:r>
          </w:p>
        </w:tc>
        <w:tc>
          <w:tcPr>
            <w:tcW w:w="1617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Загальний фонд</w:t>
            </w:r>
          </w:p>
        </w:tc>
      </w:tr>
      <w:tr w:rsidR="004A4ABB" w:rsidRPr="000511E1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4A4ABB" w:rsidRPr="00E111FB" w:rsidRDefault="004A4ABB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4A4ABB" w:rsidRPr="00B90BD2" w:rsidRDefault="004A4ABB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4A4ABB" w:rsidRPr="00B90BD2" w:rsidRDefault="004A4ABB" w:rsidP="004A3C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Постачання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електричної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енергії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A4ABB" w:rsidRPr="00B90BD2" w:rsidRDefault="004A4ABB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4A4ABB" w:rsidRPr="00B90BD2" w:rsidRDefault="004A4ABB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2731</w:t>
            </w:r>
          </w:p>
        </w:tc>
        <w:tc>
          <w:tcPr>
            <w:tcW w:w="1378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12,57</w:t>
            </w:r>
          </w:p>
        </w:tc>
        <w:tc>
          <w:tcPr>
            <w:tcW w:w="1406" w:type="dxa"/>
            <w:shd w:val="clear" w:color="auto" w:fill="auto"/>
          </w:tcPr>
          <w:p w:rsidR="004A4ABB" w:rsidRPr="00B90BD2" w:rsidRDefault="004A4ABB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34325,79</w:t>
            </w:r>
          </w:p>
        </w:tc>
        <w:tc>
          <w:tcPr>
            <w:tcW w:w="1617" w:type="dxa"/>
            <w:shd w:val="clear" w:color="auto" w:fill="auto"/>
          </w:tcPr>
          <w:p w:rsidR="004A4ABB" w:rsidRPr="00B90BD2" w:rsidRDefault="004A4ABB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Загальний фонд</w:t>
            </w:r>
          </w:p>
        </w:tc>
      </w:tr>
      <w:tr w:rsidR="008F294D" w:rsidRPr="000511E1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8F294D" w:rsidRPr="00E111FB" w:rsidRDefault="00010B4A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11.</w:t>
            </w:r>
          </w:p>
        </w:tc>
        <w:tc>
          <w:tcPr>
            <w:tcW w:w="2976" w:type="dxa"/>
            <w:shd w:val="clear" w:color="auto" w:fill="auto"/>
          </w:tcPr>
          <w:p w:rsidR="008F294D" w:rsidRPr="00B90BD2" w:rsidRDefault="008F294D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 ДПРЗ ГУ ДСНС України</w:t>
            </w:r>
          </w:p>
        </w:tc>
        <w:tc>
          <w:tcPr>
            <w:tcW w:w="1386" w:type="dxa"/>
            <w:shd w:val="clear" w:color="auto" w:fill="auto"/>
          </w:tcPr>
          <w:p w:rsidR="008F294D" w:rsidRPr="00B90BD2" w:rsidRDefault="008F294D" w:rsidP="004A3CC1">
            <w:pPr>
              <w:pStyle w:val="a5"/>
              <w:jc w:val="center"/>
              <w:rPr>
                <w:color w:val="000000" w:themeColor="text1"/>
                <w:sz w:val="24"/>
                <w:szCs w:val="24"/>
              </w:rPr>
            </w:pPr>
            <w:r w:rsidRPr="00B90BD2">
              <w:rPr>
                <w:color w:val="000000" w:themeColor="text1"/>
                <w:sz w:val="24"/>
                <w:szCs w:val="24"/>
              </w:rPr>
              <w:t>№10</w:t>
            </w:r>
          </w:p>
        </w:tc>
        <w:tc>
          <w:tcPr>
            <w:tcW w:w="1591" w:type="dxa"/>
            <w:shd w:val="clear" w:color="auto" w:fill="auto"/>
          </w:tcPr>
          <w:p w:rsidR="008F294D" w:rsidRPr="00B90BD2" w:rsidRDefault="008F294D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23.03.2026</w:t>
            </w:r>
          </w:p>
        </w:tc>
        <w:tc>
          <w:tcPr>
            <w:tcW w:w="2976" w:type="dxa"/>
            <w:shd w:val="clear" w:color="auto" w:fill="auto"/>
          </w:tcPr>
          <w:p w:rsidR="008F294D" w:rsidRPr="00B90BD2" w:rsidRDefault="008F294D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>Надані послуги із аварійно-рятувального обслуговування   1 квартал</w:t>
            </w:r>
          </w:p>
        </w:tc>
        <w:tc>
          <w:tcPr>
            <w:tcW w:w="992" w:type="dxa"/>
            <w:shd w:val="clear" w:color="auto" w:fill="auto"/>
          </w:tcPr>
          <w:p w:rsidR="008F294D" w:rsidRPr="00B90BD2" w:rsidRDefault="008F294D" w:rsidP="004A3CC1">
            <w:pPr>
              <w:pStyle w:val="a5"/>
              <w:jc w:val="center"/>
              <w:rPr>
                <w:color w:val="000000" w:themeColor="text1"/>
                <w:sz w:val="20"/>
                <w:szCs w:val="20"/>
              </w:rPr>
            </w:pPr>
            <w:r w:rsidRPr="00B90BD2">
              <w:rPr>
                <w:color w:val="000000" w:themeColor="text1"/>
                <w:sz w:val="20"/>
                <w:szCs w:val="20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8F294D" w:rsidRPr="00B90BD2" w:rsidRDefault="008F294D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8F294D" w:rsidRPr="00B90BD2" w:rsidRDefault="008F294D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2717,51</w:t>
            </w:r>
          </w:p>
        </w:tc>
        <w:tc>
          <w:tcPr>
            <w:tcW w:w="1406" w:type="dxa"/>
            <w:shd w:val="clear" w:color="auto" w:fill="auto"/>
          </w:tcPr>
          <w:p w:rsidR="008F294D" w:rsidRPr="00B90BD2" w:rsidRDefault="008F294D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2717,51</w:t>
            </w:r>
          </w:p>
        </w:tc>
        <w:tc>
          <w:tcPr>
            <w:tcW w:w="1617" w:type="dxa"/>
            <w:shd w:val="clear" w:color="auto" w:fill="auto"/>
          </w:tcPr>
          <w:p w:rsidR="008F294D" w:rsidRPr="00B90BD2" w:rsidRDefault="008F294D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0511E1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9E204C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ДП « </w:t>
            </w:r>
            <w:proofErr w:type="spellStart"/>
            <w:r w:rsidRPr="00B90BD2">
              <w:rPr>
                <w:color w:val="000000" w:themeColor="text1"/>
                <w:szCs w:val="28"/>
              </w:rPr>
              <w:t>Інфоресурс</w:t>
            </w:r>
            <w:proofErr w:type="spellEnd"/>
            <w:r w:rsidRPr="00B90BD2">
              <w:rPr>
                <w:color w:val="000000" w:themeColor="text1"/>
                <w:szCs w:val="28"/>
              </w:rPr>
              <w:t>»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1245</w:t>
            </w:r>
          </w:p>
        </w:tc>
        <w:tc>
          <w:tcPr>
            <w:tcW w:w="1591" w:type="dxa"/>
            <w:shd w:val="clear" w:color="auto" w:fill="auto"/>
          </w:tcPr>
          <w:p w:rsidR="00710E55" w:rsidRDefault="00710E55" w:rsidP="004A3CC1">
            <w:pPr>
              <w:pStyle w:val="a5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25.03.2026</w:t>
            </w:r>
          </w:p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Послуги із </w:t>
            </w:r>
            <w:proofErr w:type="spellStart"/>
            <w:r w:rsidRPr="00B90BD2">
              <w:rPr>
                <w:color w:val="000000" w:themeColor="text1"/>
              </w:rPr>
              <w:t>забезпеч.постійн</w:t>
            </w:r>
            <w:proofErr w:type="spellEnd"/>
            <w:r w:rsidRPr="00B90BD2">
              <w:rPr>
                <w:color w:val="000000" w:themeColor="text1"/>
              </w:rPr>
              <w:t xml:space="preserve">. </w:t>
            </w:r>
            <w:proofErr w:type="spellStart"/>
            <w:r w:rsidRPr="00B90BD2">
              <w:rPr>
                <w:color w:val="000000" w:themeColor="text1"/>
              </w:rPr>
              <w:t>відображ</w:t>
            </w:r>
            <w:proofErr w:type="spellEnd"/>
            <w:r w:rsidRPr="00B90BD2">
              <w:rPr>
                <w:color w:val="000000" w:themeColor="text1"/>
              </w:rPr>
              <w:t xml:space="preserve">. в Реєстрі суб’єктів освітньої діяльності  ЄДЕБО </w:t>
            </w:r>
            <w:proofErr w:type="spellStart"/>
            <w:r w:rsidRPr="00B90BD2">
              <w:rPr>
                <w:color w:val="000000" w:themeColor="text1"/>
              </w:rPr>
              <w:t>інформац.про</w:t>
            </w:r>
            <w:proofErr w:type="spellEnd"/>
            <w:r w:rsidRPr="00B90BD2">
              <w:rPr>
                <w:color w:val="000000" w:themeColor="text1"/>
              </w:rPr>
              <w:t xml:space="preserve"> суб’єкта освітньої діяльності.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0"/>
                <w:szCs w:val="20"/>
              </w:rPr>
            </w:pPr>
            <w:r w:rsidRPr="00B90BD2">
              <w:rPr>
                <w:color w:val="000000" w:themeColor="text1"/>
                <w:sz w:val="20"/>
                <w:szCs w:val="20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1521,75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1521,75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Загальний фонд</w:t>
            </w:r>
          </w:p>
        </w:tc>
      </w:tr>
      <w:tr w:rsidR="00710E55" w:rsidRPr="000511E1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Послуги з підтримання доступу  суб’єкта освітньої </w:t>
            </w:r>
            <w:r w:rsidRPr="00B90BD2">
              <w:rPr>
                <w:color w:val="000000" w:themeColor="text1"/>
              </w:rPr>
              <w:lastRenderedPageBreak/>
              <w:t>діяльності  до ЄДЕБО на один квартал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0"/>
                <w:szCs w:val="20"/>
              </w:rPr>
            </w:pPr>
            <w:r w:rsidRPr="00B90BD2">
              <w:rPr>
                <w:color w:val="000000" w:themeColor="text1"/>
                <w:sz w:val="20"/>
                <w:szCs w:val="20"/>
              </w:rPr>
              <w:lastRenderedPageBreak/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2440,55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2440,55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10E55" w:rsidRPr="000511E1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9E204C" w:rsidP="007154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  <w:r w:rsidR="00710E55"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ФОП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Левчунь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Т.Я.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5B7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04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5B7E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06.04.2026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9E05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Засіб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чищення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унітазу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Сантрі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гель)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0E6D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0E6D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9E05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73,45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B90BD2" w:rsidRDefault="00710E55" w:rsidP="000E6D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661,05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9E054F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9E204C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  <w:r w:rsidR="00710E55"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ФОП Антонюк М.П.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A85A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18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A85A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06.04.2026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A85A1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М'ясо </w:t>
            </w:r>
            <w:proofErr w:type="spellStart"/>
            <w:r w:rsidRPr="00B90BD2">
              <w:rPr>
                <w:color w:val="000000" w:themeColor="text1"/>
                <w:szCs w:val="28"/>
              </w:rPr>
              <w:t>свинне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харчове 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A339CE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    кг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0E6D24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10,02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0E6D24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199,00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A85A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1993,98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08441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08441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93455B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Філе курчат бройлерів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A339CE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    кг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0E6D24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10,01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0E6D24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178,00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93455B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1781,78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9E204C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  <w:r w:rsidR="00710E55"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ФОП  Климчук І</w:t>
            </w:r>
            <w:r w:rsidRPr="00B90BD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.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19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07.04.2026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Крісло офісне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15000,00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Загальний 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Крісло </w:t>
            </w:r>
            <w:proofErr w:type="spellStart"/>
            <w:r w:rsidRPr="00B90BD2">
              <w:rPr>
                <w:color w:val="000000" w:themeColor="text1"/>
                <w:szCs w:val="28"/>
              </w:rPr>
              <w:t>компютерне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3000,00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15000,00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Крісло офісне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6800,00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20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07.04.2026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Пенал П-3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3300,00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6600,00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Загальний 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Пенал П-8 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3100,00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3100,00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10E55" w:rsidRPr="00A339CE" w:rsidTr="004A3CC1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Пенал П-4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3550,00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3550,00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ПеналШД</w:t>
            </w:r>
            <w:proofErr w:type="spellEnd"/>
            <w:r w:rsidRPr="00B90BD2">
              <w:rPr>
                <w:color w:val="000000" w:themeColor="text1"/>
                <w:szCs w:val="28"/>
              </w:rPr>
              <w:t>-6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4700,00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4700,00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Тумба К-3+2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3550,00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7100,00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21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07.04.2026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Стіл письмовий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5200,00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10400,00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>Загальний 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 Стіл офісний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7000,00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7000,00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22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07.04.2026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 Стіл письмовий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6000,00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6000,00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Загальний 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9E204C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</w:t>
            </w:r>
            <w:r w:rsidR="00710E55"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ТзОВ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«АУРА»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825FA2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       23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08.04.2026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0E190A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Бензин А-95 євро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825FA2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     л.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0E6D24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200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0E190A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72,00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0E190A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14400,00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24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14.04.2026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08441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Дизельне паливо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313FF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    л.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0E6D24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1000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084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90,90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084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90900,00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9E204C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ТзОВ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«Вогнегасник сервіс плюс»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4"/>
                <w:szCs w:val="24"/>
              </w:rPr>
            </w:pPr>
            <w:r w:rsidRPr="00B90BD2">
              <w:rPr>
                <w:color w:val="000000" w:themeColor="text1"/>
                <w:sz w:val="24"/>
                <w:szCs w:val="24"/>
              </w:rPr>
              <w:t>Т/26-04/118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14.04.2026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>Перезарядка вогнегасникаВП-2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0"/>
                <w:szCs w:val="20"/>
              </w:rPr>
            </w:pPr>
            <w:r w:rsidRPr="00B90BD2">
              <w:rPr>
                <w:color w:val="000000" w:themeColor="text1"/>
                <w:sz w:val="20"/>
                <w:szCs w:val="20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180,00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180,00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>Перезарядка вогнегасникаВП-9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0"/>
                <w:szCs w:val="20"/>
              </w:rPr>
            </w:pPr>
            <w:r w:rsidRPr="00B90BD2">
              <w:rPr>
                <w:color w:val="000000" w:themeColor="text1"/>
                <w:sz w:val="20"/>
                <w:szCs w:val="20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495,00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990,00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 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Перезарядка </w:t>
            </w:r>
            <w:r w:rsidRPr="00B90BD2">
              <w:rPr>
                <w:color w:val="000000" w:themeColor="text1"/>
              </w:rPr>
              <w:lastRenderedPageBreak/>
              <w:t>вогнегасникаВП-5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0"/>
                <w:szCs w:val="20"/>
              </w:rPr>
            </w:pPr>
            <w:r w:rsidRPr="00B90BD2">
              <w:rPr>
                <w:color w:val="000000" w:themeColor="text1"/>
                <w:sz w:val="20"/>
                <w:szCs w:val="20"/>
              </w:rPr>
              <w:lastRenderedPageBreak/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33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340,00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11220,00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9E204C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18.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>ФОП Гонтарук Б.Б.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25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Плитка стінова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    </w:t>
            </w:r>
            <w:r w:rsidRPr="00B90BD2">
              <w:rPr>
                <w:color w:val="000000" w:themeColor="text1"/>
                <w:sz w:val="18"/>
                <w:szCs w:val="18"/>
              </w:rPr>
              <w:t>М</w:t>
            </w:r>
            <w:r w:rsidRPr="00B90BD2">
              <w:rPr>
                <w:color w:val="000000" w:themeColor="text1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17,15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485,00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7740,00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Загальний 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Плитка </w:t>
            </w:r>
            <w:proofErr w:type="spellStart"/>
            <w:r w:rsidRPr="00B90BD2">
              <w:rPr>
                <w:color w:val="000000" w:themeColor="text1"/>
                <w:szCs w:val="28"/>
              </w:rPr>
              <w:t>Церсаніт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    </w:t>
            </w:r>
            <w:r w:rsidRPr="00B90BD2">
              <w:rPr>
                <w:color w:val="000000" w:themeColor="text1"/>
                <w:sz w:val="18"/>
                <w:szCs w:val="18"/>
              </w:rPr>
              <w:t>М</w:t>
            </w:r>
            <w:r w:rsidRPr="00B90BD2">
              <w:rPr>
                <w:color w:val="000000" w:themeColor="text1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415,00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1822,25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26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Фарба екстра латекс14кг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1399,00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5596,00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9E204C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ФОП </w:t>
            </w:r>
            <w:proofErr w:type="spellStart"/>
            <w:r w:rsidRPr="00B90BD2">
              <w:rPr>
                <w:color w:val="000000" w:themeColor="text1"/>
                <w:szCs w:val="28"/>
              </w:rPr>
              <w:t>Сівінський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В.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21.04.2026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Ламінат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C14051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16,146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535,00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8638,11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Плінтус дуб </w:t>
            </w:r>
            <w:proofErr w:type="spellStart"/>
            <w:r w:rsidRPr="00B90BD2">
              <w:rPr>
                <w:color w:val="000000" w:themeColor="text1"/>
                <w:szCs w:val="28"/>
              </w:rPr>
              <w:t>капучіно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C14051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78,00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546,00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КСК  </w:t>
            </w:r>
            <w:proofErr w:type="spellStart"/>
            <w:r w:rsidRPr="00B90BD2">
              <w:rPr>
                <w:color w:val="000000" w:themeColor="text1"/>
                <w:szCs w:val="28"/>
              </w:rPr>
              <w:t>Зєднання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0E190A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C14051">
        <w:trPr>
          <w:trHeight w:val="369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08441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КСК кут  </w:t>
            </w:r>
            <w:proofErr w:type="spellStart"/>
            <w:r w:rsidRPr="00B90BD2">
              <w:rPr>
                <w:color w:val="000000" w:themeColor="text1"/>
                <w:szCs w:val="28"/>
              </w:rPr>
              <w:t>внутріш</w:t>
            </w:r>
            <w:proofErr w:type="spellEnd"/>
            <w:r w:rsidRPr="00B90BD2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084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154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71540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КСК кут  </w:t>
            </w:r>
            <w:proofErr w:type="spellStart"/>
            <w:r w:rsidRPr="00B90BD2">
              <w:rPr>
                <w:color w:val="000000" w:themeColor="text1"/>
                <w:szCs w:val="28"/>
              </w:rPr>
              <w:t>зовнішн</w:t>
            </w:r>
            <w:proofErr w:type="spellEnd"/>
            <w:r w:rsidRPr="00B90BD2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71540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C1405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  <w:lang w:val="ru-RU"/>
              </w:rPr>
              <w:t>КСК</w:t>
            </w:r>
            <w:r w:rsidRPr="00B90BD2">
              <w:rPr>
                <w:color w:val="000000" w:themeColor="text1"/>
              </w:rPr>
              <w:t xml:space="preserve">  заглушка </w:t>
            </w:r>
            <w:proofErr w:type="gramStart"/>
            <w:r w:rsidRPr="00B90BD2">
              <w:rPr>
                <w:color w:val="000000" w:themeColor="text1"/>
              </w:rPr>
              <w:t>л</w:t>
            </w:r>
            <w:proofErr w:type="gramEnd"/>
            <w:r w:rsidRPr="00B90BD2">
              <w:rPr>
                <w:color w:val="000000" w:themeColor="text1"/>
              </w:rPr>
              <w:t>іва права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C14051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C14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  20,00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B90BD2" w:rsidRDefault="00710E55" w:rsidP="00C14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Полотно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C14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16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 43,00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B90BD2" w:rsidRDefault="00710E55" w:rsidP="00C140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688,00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9942DC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34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19.05.2026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9942DC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Ламінат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32,813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475,00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15586,18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9942DC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9942DC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Плінтус дуб </w:t>
            </w:r>
            <w:proofErr w:type="spellStart"/>
            <w:r w:rsidRPr="00B90BD2">
              <w:rPr>
                <w:color w:val="000000" w:themeColor="text1"/>
                <w:szCs w:val="28"/>
              </w:rPr>
              <w:t>капучіно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78,00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780,00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9942DC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9942DC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КСК  </w:t>
            </w:r>
            <w:proofErr w:type="spellStart"/>
            <w:r w:rsidRPr="00B90BD2">
              <w:rPr>
                <w:color w:val="000000" w:themeColor="text1"/>
                <w:szCs w:val="28"/>
              </w:rPr>
              <w:t>Зєднання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12,00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120,00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9942DC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9942DC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КСК кут  </w:t>
            </w:r>
            <w:proofErr w:type="spellStart"/>
            <w:r w:rsidRPr="00B90BD2">
              <w:rPr>
                <w:color w:val="000000" w:themeColor="text1"/>
                <w:szCs w:val="28"/>
              </w:rPr>
              <w:t>внутріш</w:t>
            </w:r>
            <w:proofErr w:type="spellEnd"/>
            <w:r w:rsidRPr="00B90BD2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12,00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48,00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9942DC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9942DC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Ламінат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7,334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545,00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3997,03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9942DC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  <w:lang w:val="ru-RU"/>
              </w:rPr>
              <w:t>КСК</w:t>
            </w:r>
            <w:r w:rsidRPr="00B90BD2">
              <w:rPr>
                <w:color w:val="000000" w:themeColor="text1"/>
              </w:rPr>
              <w:t xml:space="preserve">  заглушка </w:t>
            </w:r>
            <w:proofErr w:type="gramStart"/>
            <w:r w:rsidRPr="00B90BD2">
              <w:rPr>
                <w:color w:val="000000" w:themeColor="text1"/>
              </w:rPr>
              <w:t>л</w:t>
            </w:r>
            <w:proofErr w:type="gramEnd"/>
            <w:r w:rsidRPr="00B90BD2">
              <w:rPr>
                <w:color w:val="000000" w:themeColor="text1"/>
              </w:rPr>
              <w:t>іва права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6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  12,00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B90BD2" w:rsidRDefault="00710E55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72,00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Полотно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біле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  33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 48,00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B90BD2" w:rsidRDefault="00710E55" w:rsidP="007C3D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1584,00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Ламінований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порі</w:t>
            </w:r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   4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 266,00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B90BD2" w:rsidRDefault="00710E55" w:rsidP="007C3D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1064,00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39CE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9E204C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20.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ФОП  Козуб</w:t>
            </w:r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Є.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Я.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89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23.04.2026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Хліб </w:t>
            </w:r>
            <w:proofErr w:type="spellStart"/>
            <w:r w:rsidRPr="00B90BD2">
              <w:rPr>
                <w:color w:val="000000" w:themeColor="text1"/>
                <w:szCs w:val="28"/>
              </w:rPr>
              <w:t>житньо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пшеничний нарізний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64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1728,00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98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21.05.2026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Хліб </w:t>
            </w:r>
            <w:proofErr w:type="spellStart"/>
            <w:r w:rsidRPr="00B90BD2">
              <w:rPr>
                <w:color w:val="000000" w:themeColor="text1"/>
                <w:szCs w:val="28"/>
              </w:rPr>
              <w:t>житньо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пшеничний нарізний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100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14.06.2026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Хліб </w:t>
            </w:r>
            <w:proofErr w:type="spellStart"/>
            <w:r w:rsidRPr="00B90BD2">
              <w:rPr>
                <w:color w:val="000000" w:themeColor="text1"/>
                <w:szCs w:val="28"/>
              </w:rPr>
              <w:t>житньо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пшеничний нарізний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9E204C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21.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ТОВ «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Почаївське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виробничо-будівельне </w:t>
            </w: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lastRenderedPageBreak/>
              <w:t>управління»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lastRenderedPageBreak/>
              <w:t>№24/04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>24.04.2026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ЛК на поточний ремонт </w:t>
            </w:r>
            <w:proofErr w:type="spellStart"/>
            <w:r w:rsidRPr="00B90BD2">
              <w:rPr>
                <w:color w:val="000000" w:themeColor="text1"/>
              </w:rPr>
              <w:t>.Заміна</w:t>
            </w:r>
            <w:proofErr w:type="spellEnd"/>
            <w:r w:rsidRPr="00B90BD2">
              <w:rPr>
                <w:color w:val="000000" w:themeColor="text1"/>
              </w:rPr>
              <w:t xml:space="preserve"> вікон </w:t>
            </w:r>
            <w:r w:rsidRPr="00B90BD2">
              <w:rPr>
                <w:color w:val="000000" w:themeColor="text1"/>
              </w:rPr>
              <w:lastRenderedPageBreak/>
              <w:t>та дверей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0"/>
                <w:szCs w:val="20"/>
              </w:rPr>
            </w:pPr>
            <w:r w:rsidRPr="00B90BD2">
              <w:rPr>
                <w:color w:val="000000" w:themeColor="text1"/>
                <w:sz w:val="20"/>
                <w:szCs w:val="20"/>
              </w:rPr>
              <w:lastRenderedPageBreak/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4"/>
                <w:szCs w:val="24"/>
              </w:rPr>
            </w:pPr>
            <w:r w:rsidRPr="00B90BD2">
              <w:rPr>
                <w:color w:val="000000" w:themeColor="text1"/>
                <w:sz w:val="24"/>
                <w:szCs w:val="24"/>
              </w:rPr>
              <w:t>199868,24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190000,00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>Загальний фонд</w:t>
            </w:r>
          </w:p>
        </w:tc>
      </w:tr>
      <w:tr w:rsidR="00710E55" w:rsidRPr="00A339CE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9E204C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22.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П.П.      «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Випробувальний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центр </w:t>
            </w: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техн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ічної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діагностики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932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27.04.2026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>Забезпечення проведення процедури оцінки відповідності (сертифікації )  і випробувань КТЗ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lang w:val="uk-UA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4000,00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4000,00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39CE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9E204C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23.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АТ «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Тернопільобленерго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92628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04.05.2026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4A3C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Заміна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трифазного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приладу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обл</w:t>
            </w:r>
            <w:proofErr w:type="gram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іку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електричної</w:t>
            </w:r>
            <w:proofErr w:type="spellEnd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енергії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4A3CC1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 xml:space="preserve">     1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1631,00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B90BD2" w:rsidRDefault="00710E55" w:rsidP="004A3C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1631,00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4A3CC1">
            <w:pPr>
              <w:pStyle w:val="a5"/>
              <w:rPr>
                <w:color w:val="000000" w:themeColor="text1"/>
                <w:lang w:val="ru-RU"/>
              </w:rPr>
            </w:pPr>
            <w:r w:rsidRPr="00B90BD2">
              <w:rPr>
                <w:color w:val="000000" w:themeColor="text1"/>
              </w:rPr>
              <w:t>Спецфонд</w:t>
            </w:r>
          </w:p>
        </w:tc>
      </w:tr>
      <w:tr w:rsidR="00710E55" w:rsidRPr="007C5C22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9E204C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24.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ФОП </w:t>
            </w:r>
            <w:proofErr w:type="spellStart"/>
            <w:r w:rsidRPr="00B90BD2">
              <w:rPr>
                <w:color w:val="000000" w:themeColor="text1"/>
                <w:szCs w:val="28"/>
              </w:rPr>
              <w:t>Ахтаніна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А.О.</w:t>
            </w: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28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12.05.2026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Щиток зовнішній 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135,00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130F64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Диференціальний вимикач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1400,00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4200,00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130F64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C3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29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12.05.2026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112700">
            <w:pPr>
              <w:pStyle w:val="a5"/>
              <w:rPr>
                <w:color w:val="000000" w:themeColor="text1"/>
                <w:szCs w:val="28"/>
              </w:rPr>
            </w:pPr>
            <w:proofErr w:type="spellStart"/>
            <w:r w:rsidRPr="00B90BD2">
              <w:rPr>
                <w:color w:val="000000" w:themeColor="text1"/>
                <w:szCs w:val="28"/>
              </w:rPr>
              <w:t>Тен</w:t>
            </w:r>
            <w:proofErr w:type="spellEnd"/>
            <w:r w:rsidRPr="00B90BD2">
              <w:rPr>
                <w:color w:val="000000" w:themeColor="text1"/>
                <w:szCs w:val="28"/>
              </w:rPr>
              <w:t xml:space="preserve"> до бойлера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550,00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550,00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112700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130F64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B774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B7741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B7741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Анод до бойлера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270,00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18CF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B774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B77416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B7741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 xml:space="preserve">      30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12.05.2026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B77416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Замок навісний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95,00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475,00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B774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18CF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pStyle w:val="a5"/>
              <w:rPr>
                <w:color w:val="000000" w:themeColor="text1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31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12.05.2026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Підшипник 51104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70,00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18CF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Підшипник 6905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45,00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135,00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F87A5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18CF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32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12.05.2026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Пензлик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</w:rPr>
            </w:pPr>
            <w:proofErr w:type="spellStart"/>
            <w:r w:rsidRPr="00B90BD2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F87A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18CF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Пензлик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20,00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F87A5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18CF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Стяжки пластикові (100шт)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130,00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130,00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F87A51">
            <w:pPr>
              <w:pStyle w:val="a5"/>
              <w:jc w:val="center"/>
              <w:rPr>
                <w:color w:val="000000" w:themeColor="text1"/>
                <w:szCs w:val="28"/>
              </w:rPr>
            </w:pPr>
          </w:p>
        </w:tc>
      </w:tr>
      <w:tr w:rsidR="00710E55" w:rsidRPr="00A318CF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33</w:t>
            </w:r>
          </w:p>
        </w:tc>
        <w:tc>
          <w:tcPr>
            <w:tcW w:w="1591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12.05.2026</w:t>
            </w:r>
          </w:p>
        </w:tc>
        <w:tc>
          <w:tcPr>
            <w:tcW w:w="2976" w:type="dxa"/>
            <w:shd w:val="clear" w:color="auto" w:fill="auto"/>
          </w:tcPr>
          <w:p w:rsidR="00710E55" w:rsidRPr="00B90BD2" w:rsidRDefault="00710E55" w:rsidP="00E305A5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Адаптер до крана</w:t>
            </w:r>
          </w:p>
        </w:tc>
        <w:tc>
          <w:tcPr>
            <w:tcW w:w="992" w:type="dxa"/>
            <w:shd w:val="clear" w:color="auto" w:fill="auto"/>
          </w:tcPr>
          <w:p w:rsidR="00710E55" w:rsidRPr="00B90BD2" w:rsidRDefault="00710E55" w:rsidP="009942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:rsidR="00710E55" w:rsidRPr="00B90BD2" w:rsidRDefault="00710E55" w:rsidP="009942DC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40,00</w:t>
            </w:r>
          </w:p>
        </w:tc>
        <w:tc>
          <w:tcPr>
            <w:tcW w:w="1406" w:type="dxa"/>
            <w:shd w:val="clear" w:color="auto" w:fill="auto"/>
          </w:tcPr>
          <w:p w:rsidR="00710E55" w:rsidRPr="00B90BD2" w:rsidRDefault="00710E55" w:rsidP="00E305A5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40,00</w:t>
            </w:r>
          </w:p>
        </w:tc>
        <w:tc>
          <w:tcPr>
            <w:tcW w:w="1617" w:type="dxa"/>
            <w:shd w:val="clear" w:color="auto" w:fill="auto"/>
          </w:tcPr>
          <w:p w:rsidR="00710E55" w:rsidRPr="00B90BD2" w:rsidRDefault="00710E55" w:rsidP="00F87A5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710E55" w:rsidRPr="00A318CF" w:rsidTr="004A3CC1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9E204C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25.</w:t>
            </w:r>
          </w:p>
        </w:tc>
        <w:tc>
          <w:tcPr>
            <w:tcW w:w="2976" w:type="dxa"/>
            <w:shd w:val="clear" w:color="auto" w:fill="auto"/>
          </w:tcPr>
          <w:p w:rsidR="00710E55" w:rsidRPr="008953A5" w:rsidRDefault="00710E55" w:rsidP="004A3CC1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ФОП </w:t>
            </w:r>
            <w:proofErr w:type="spellStart"/>
            <w:r>
              <w:rPr>
                <w:szCs w:val="28"/>
              </w:rPr>
              <w:t>Іващук</w:t>
            </w:r>
            <w:proofErr w:type="spellEnd"/>
            <w:r>
              <w:rPr>
                <w:szCs w:val="28"/>
              </w:rPr>
              <w:t xml:space="preserve"> В.В.</w:t>
            </w: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4A3CC1">
            <w:pPr>
              <w:pStyle w:val="a5"/>
              <w:jc w:val="center"/>
            </w:pPr>
            <w:r>
              <w:t>24</w:t>
            </w: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4A3CC1">
            <w:pPr>
              <w:pStyle w:val="a5"/>
              <w:jc w:val="center"/>
            </w:pPr>
            <w:r>
              <w:t>15.05.2026</w:t>
            </w: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4A3CC1">
            <w:pPr>
              <w:pStyle w:val="a5"/>
            </w:pPr>
            <w:r>
              <w:t>Заправка картриджа</w:t>
            </w:r>
          </w:p>
        </w:tc>
        <w:tc>
          <w:tcPr>
            <w:tcW w:w="992" w:type="dxa"/>
            <w:shd w:val="clear" w:color="auto" w:fill="auto"/>
          </w:tcPr>
          <w:p w:rsidR="00710E55" w:rsidRPr="008354ED" w:rsidRDefault="00710E55" w:rsidP="004A3CC1">
            <w:pPr>
              <w:jc w:val="center"/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4A3CC1">
            <w:pPr>
              <w:pStyle w:val="a5"/>
              <w:jc w:val="center"/>
            </w:pPr>
            <w: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4A3CC1">
            <w:pPr>
              <w:pStyle w:val="a5"/>
              <w:jc w:val="center"/>
            </w:pPr>
            <w:r>
              <w:t>900,00</w:t>
            </w:r>
          </w:p>
        </w:tc>
        <w:tc>
          <w:tcPr>
            <w:tcW w:w="1406" w:type="dxa"/>
            <w:shd w:val="clear" w:color="auto" w:fill="auto"/>
          </w:tcPr>
          <w:p w:rsidR="00710E55" w:rsidRPr="008354ED" w:rsidRDefault="00710E55" w:rsidP="004A3CC1">
            <w:pPr>
              <w:pStyle w:val="a5"/>
              <w:jc w:val="center"/>
            </w:pPr>
            <w:r>
              <w:t>900,00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4A3CC1">
            <w:pPr>
              <w:pStyle w:val="a5"/>
              <w:jc w:val="center"/>
            </w:pPr>
            <w:r w:rsidRPr="00C44FC3">
              <w:t>Спецфонд</w:t>
            </w:r>
          </w:p>
        </w:tc>
      </w:tr>
      <w:tr w:rsidR="00710E55" w:rsidRPr="008354ED" w:rsidTr="00CE3B53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9E204C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26.</w:t>
            </w:r>
          </w:p>
        </w:tc>
        <w:tc>
          <w:tcPr>
            <w:tcW w:w="2976" w:type="dxa"/>
            <w:shd w:val="clear" w:color="auto" w:fill="auto"/>
          </w:tcPr>
          <w:p w:rsidR="00710E55" w:rsidRPr="003941EF" w:rsidRDefault="00710E55" w:rsidP="00CE3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Щербюк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А.П.</w:t>
            </w:r>
          </w:p>
        </w:tc>
        <w:tc>
          <w:tcPr>
            <w:tcW w:w="1386" w:type="dxa"/>
            <w:shd w:val="clear" w:color="auto" w:fill="auto"/>
          </w:tcPr>
          <w:p w:rsidR="00710E55" w:rsidRPr="003941EF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1591" w:type="dxa"/>
            <w:shd w:val="clear" w:color="auto" w:fill="auto"/>
          </w:tcPr>
          <w:p w:rsidR="00710E55" w:rsidRPr="003941EF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20.05.2026</w:t>
            </w:r>
          </w:p>
        </w:tc>
        <w:tc>
          <w:tcPr>
            <w:tcW w:w="2976" w:type="dxa"/>
            <w:shd w:val="clear" w:color="auto" w:fill="auto"/>
          </w:tcPr>
          <w:p w:rsidR="00710E55" w:rsidRPr="003941EF" w:rsidRDefault="00710E55" w:rsidP="00CE3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Терногран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(50кг)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0E55" w:rsidRPr="003941EF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  <w:vAlign w:val="center"/>
          </w:tcPr>
          <w:p w:rsidR="00710E55" w:rsidRPr="003941EF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10E55" w:rsidRPr="003941EF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1370,00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3941EF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4110,00</w:t>
            </w:r>
          </w:p>
        </w:tc>
        <w:tc>
          <w:tcPr>
            <w:tcW w:w="1617" w:type="dxa"/>
            <w:shd w:val="clear" w:color="auto" w:fill="auto"/>
          </w:tcPr>
          <w:p w:rsidR="00710E55" w:rsidRPr="003941EF" w:rsidRDefault="00710E55" w:rsidP="00CE3B53">
            <w:pPr>
              <w:pStyle w:val="a5"/>
              <w:rPr>
                <w:szCs w:val="28"/>
                <w:lang w:val="ru-RU"/>
              </w:rPr>
            </w:pPr>
            <w:r w:rsidRPr="00C44FC3">
              <w:t>Спецфонд</w:t>
            </w:r>
          </w:p>
        </w:tc>
      </w:tr>
      <w:tr w:rsidR="00710E55" w:rsidRPr="008354ED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3146F8" w:rsidRDefault="00710E55" w:rsidP="00CE3B53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3146F8" w:rsidRDefault="00710E55" w:rsidP="00CE3B53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1591" w:type="dxa"/>
            <w:shd w:val="clear" w:color="auto" w:fill="auto"/>
          </w:tcPr>
          <w:p w:rsidR="00710E55" w:rsidRPr="003146F8" w:rsidRDefault="00710E55" w:rsidP="00CE3B53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20.05.2026</w:t>
            </w:r>
          </w:p>
        </w:tc>
        <w:tc>
          <w:tcPr>
            <w:tcW w:w="2976" w:type="dxa"/>
            <w:shd w:val="clear" w:color="auto" w:fill="auto"/>
          </w:tcPr>
          <w:p w:rsidR="00710E55" w:rsidRPr="003146F8" w:rsidRDefault="00710E55" w:rsidP="00CE3B53">
            <w:pPr>
              <w:pStyle w:val="a5"/>
              <w:rPr>
                <w:szCs w:val="28"/>
              </w:rPr>
            </w:pPr>
            <w:proofErr w:type="spellStart"/>
            <w:r>
              <w:rPr>
                <w:szCs w:val="28"/>
              </w:rPr>
              <w:t>Селест</w:t>
            </w:r>
            <w:proofErr w:type="spellEnd"/>
            <w:r>
              <w:rPr>
                <w:szCs w:val="28"/>
              </w:rPr>
              <w:t xml:space="preserve"> топ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pStyle w:val="a5"/>
              <w:jc w:val="center"/>
              <w:rPr>
                <w:sz w:val="22"/>
              </w:rPr>
            </w:pPr>
            <w:r>
              <w:rPr>
                <w:szCs w:val="28"/>
                <w:lang w:val="ru-RU"/>
              </w:rPr>
              <w:t>л</w:t>
            </w:r>
          </w:p>
        </w:tc>
        <w:tc>
          <w:tcPr>
            <w:tcW w:w="986" w:type="dxa"/>
            <w:shd w:val="clear" w:color="auto" w:fill="auto"/>
          </w:tcPr>
          <w:p w:rsidR="00710E55" w:rsidRPr="003146F8" w:rsidRDefault="00710E55" w:rsidP="00CE3B53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3146F8" w:rsidRDefault="00710E55" w:rsidP="00CE3B53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1100,00</w:t>
            </w:r>
          </w:p>
        </w:tc>
        <w:tc>
          <w:tcPr>
            <w:tcW w:w="1406" w:type="dxa"/>
            <w:shd w:val="clear" w:color="auto" w:fill="auto"/>
          </w:tcPr>
          <w:p w:rsidR="00710E55" w:rsidRPr="003146F8" w:rsidRDefault="00710E55" w:rsidP="00CE3B53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1100,00</w:t>
            </w:r>
          </w:p>
        </w:tc>
        <w:tc>
          <w:tcPr>
            <w:tcW w:w="1617" w:type="dxa"/>
            <w:shd w:val="clear" w:color="auto" w:fill="auto"/>
          </w:tcPr>
          <w:p w:rsidR="00710E55" w:rsidRPr="003941EF" w:rsidRDefault="00710E55" w:rsidP="00CE3B53">
            <w:pPr>
              <w:pStyle w:val="a5"/>
              <w:rPr>
                <w:szCs w:val="28"/>
                <w:lang w:val="ru-RU"/>
              </w:rPr>
            </w:pPr>
            <w:r w:rsidRPr="00C44FC3">
              <w:t>Спецфонд</w:t>
            </w:r>
          </w:p>
        </w:tc>
      </w:tr>
      <w:tr w:rsidR="00710E55" w:rsidRPr="008354ED" w:rsidTr="00CE3B53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Зенкер по 0,100г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180,00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900,00</w:t>
            </w:r>
          </w:p>
        </w:tc>
        <w:tc>
          <w:tcPr>
            <w:tcW w:w="1617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10E55" w:rsidRPr="008354ED" w:rsidTr="00CE3B53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Тітус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0,025г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300,00</w:t>
            </w:r>
          </w:p>
        </w:tc>
        <w:tc>
          <w:tcPr>
            <w:tcW w:w="1617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10E55" w:rsidRPr="008354ED" w:rsidTr="00CE3B53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1591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20.05.2026</w:t>
            </w:r>
          </w:p>
        </w:tc>
        <w:tc>
          <w:tcPr>
            <w:tcW w:w="297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Цибуля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саджанка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кг</w:t>
            </w:r>
          </w:p>
        </w:tc>
        <w:tc>
          <w:tcPr>
            <w:tcW w:w="986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78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360,00</w:t>
            </w:r>
          </w:p>
        </w:tc>
        <w:tc>
          <w:tcPr>
            <w:tcW w:w="1617" w:type="dxa"/>
            <w:shd w:val="clear" w:color="auto" w:fill="auto"/>
          </w:tcPr>
          <w:p w:rsidR="00710E55" w:rsidRPr="003941EF" w:rsidRDefault="00710E55" w:rsidP="00CE3B53">
            <w:pPr>
              <w:pStyle w:val="a5"/>
              <w:rPr>
                <w:szCs w:val="28"/>
                <w:lang w:val="ru-RU"/>
              </w:rPr>
            </w:pPr>
            <w:r w:rsidRPr="00C44FC3">
              <w:t>Спецфонд</w:t>
            </w:r>
          </w:p>
        </w:tc>
      </w:tr>
      <w:tr w:rsidR="00710E55" w:rsidRPr="008354ED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7B6B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7B6B94">
            <w:pPr>
              <w:pStyle w:val="a5"/>
              <w:jc w:val="center"/>
              <w:rPr>
                <w:b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7B6B94">
            <w:pPr>
              <w:pStyle w:val="a5"/>
              <w:jc w:val="center"/>
              <w:rPr>
                <w:b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0E190A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Щавель одеський 0,005г 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1406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40,00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</w:p>
        </w:tc>
      </w:tr>
      <w:tr w:rsidR="00710E55" w:rsidRPr="008354ED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7B6B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7B6B94">
            <w:pPr>
              <w:pStyle w:val="a5"/>
              <w:jc w:val="center"/>
              <w:rPr>
                <w:b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7B6B94">
            <w:pPr>
              <w:pStyle w:val="a5"/>
              <w:jc w:val="center"/>
              <w:rPr>
                <w:b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0E190A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Кріп кущовий 0,020г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15,00</w:t>
            </w:r>
          </w:p>
        </w:tc>
        <w:tc>
          <w:tcPr>
            <w:tcW w:w="1406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15,00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</w:p>
        </w:tc>
      </w:tr>
      <w:tr w:rsidR="00710E55" w:rsidRPr="008354ED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7B6B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7B6B94">
            <w:pPr>
              <w:pStyle w:val="a5"/>
              <w:jc w:val="center"/>
              <w:rPr>
                <w:b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7B6B94">
            <w:pPr>
              <w:pStyle w:val="a5"/>
              <w:jc w:val="center"/>
              <w:rPr>
                <w:b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0E190A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Петрушка 0,010г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1406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</w:p>
        </w:tc>
      </w:tr>
      <w:tr w:rsidR="00710E55" w:rsidRPr="008354ED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7B6B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7B6B94">
            <w:pPr>
              <w:pStyle w:val="a5"/>
              <w:jc w:val="center"/>
              <w:rPr>
                <w:b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7B6B94">
            <w:pPr>
              <w:pStyle w:val="a5"/>
              <w:jc w:val="center"/>
              <w:rPr>
                <w:b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0E190A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Кабачок 0,010г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15,00</w:t>
            </w:r>
          </w:p>
        </w:tc>
        <w:tc>
          <w:tcPr>
            <w:tcW w:w="1406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30,00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</w:p>
        </w:tc>
      </w:tr>
      <w:tr w:rsidR="00710E55" w:rsidRPr="008354ED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7B6B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7B6B94">
            <w:pPr>
              <w:pStyle w:val="a5"/>
              <w:jc w:val="center"/>
              <w:rPr>
                <w:b/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7B6B94">
            <w:pPr>
              <w:pStyle w:val="a5"/>
              <w:jc w:val="center"/>
              <w:rPr>
                <w:b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0E190A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Огірок 0,010г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25,00</w:t>
            </w:r>
          </w:p>
        </w:tc>
        <w:tc>
          <w:tcPr>
            <w:tcW w:w="1406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75,00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0E190A">
            <w:pPr>
              <w:pStyle w:val="a5"/>
              <w:jc w:val="center"/>
              <w:rPr>
                <w:szCs w:val="28"/>
              </w:rPr>
            </w:pPr>
          </w:p>
        </w:tc>
      </w:tr>
      <w:tr w:rsidR="00710E55" w:rsidRPr="00F87A5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355E85" w:rsidRDefault="00710E55" w:rsidP="007B6B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9213B4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Морква 0,020г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25,00</w:t>
            </w:r>
          </w:p>
        </w:tc>
        <w:tc>
          <w:tcPr>
            <w:tcW w:w="1406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100,00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</w:p>
        </w:tc>
      </w:tr>
      <w:tr w:rsidR="00710E55" w:rsidRPr="00F87A5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355E85" w:rsidRDefault="00710E55" w:rsidP="007B6B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9213B4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Буряк столовий 0,020г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20,00</w:t>
            </w:r>
          </w:p>
        </w:tc>
        <w:tc>
          <w:tcPr>
            <w:tcW w:w="1406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60,00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921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10E55" w:rsidRPr="00F87A5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7B6B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355E85" w:rsidRDefault="00710E55" w:rsidP="007B6B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921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921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B90BD2">
            <w:pPr>
              <w:pStyle w:val="a5"/>
              <w:rPr>
                <w:lang w:val="ru-RU"/>
              </w:rPr>
            </w:pPr>
            <w:r>
              <w:t>Буряк столовий 0,020г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921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921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40,00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710E55" w:rsidRPr="008354ED" w:rsidRDefault="00710E55" w:rsidP="00921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921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10E55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953A5" w:rsidRDefault="00710E55" w:rsidP="001D6BCB">
            <w:pPr>
              <w:pStyle w:val="a5"/>
            </w:pP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9213B4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Кабачок </w:t>
            </w:r>
            <w:proofErr w:type="spellStart"/>
            <w:r>
              <w:rPr>
                <w:szCs w:val="28"/>
              </w:rPr>
              <w:t>голден</w:t>
            </w:r>
            <w:proofErr w:type="spellEnd"/>
            <w:r>
              <w:rPr>
                <w:szCs w:val="28"/>
              </w:rPr>
              <w:t xml:space="preserve"> 0,010г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50,00</w:t>
            </w:r>
          </w:p>
        </w:tc>
        <w:tc>
          <w:tcPr>
            <w:tcW w:w="1406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50,00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9213B4">
            <w:pPr>
              <w:pStyle w:val="a5"/>
              <w:jc w:val="center"/>
              <w:rPr>
                <w:szCs w:val="28"/>
              </w:rPr>
            </w:pPr>
          </w:p>
        </w:tc>
      </w:tr>
      <w:tr w:rsidR="00710E55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710E55" w:rsidRPr="00E111FB" w:rsidRDefault="00710E55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953A5" w:rsidRDefault="00710E55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710E55" w:rsidRPr="008354ED" w:rsidRDefault="00710E55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710E55" w:rsidRPr="008354ED" w:rsidRDefault="00710E55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710E55" w:rsidRPr="008354ED" w:rsidRDefault="00710E55" w:rsidP="001D6BCB">
            <w:pPr>
              <w:pStyle w:val="a5"/>
            </w:pPr>
            <w:r>
              <w:t>Петрушка 0,020г</w:t>
            </w:r>
          </w:p>
        </w:tc>
        <w:tc>
          <w:tcPr>
            <w:tcW w:w="992" w:type="dxa"/>
            <w:shd w:val="clear" w:color="auto" w:fill="auto"/>
          </w:tcPr>
          <w:p w:rsidR="00710E55" w:rsidRPr="003146F8" w:rsidRDefault="00710E55" w:rsidP="00CE3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710E55" w:rsidRPr="008354ED" w:rsidRDefault="00710E55" w:rsidP="001D6BCB">
            <w:pPr>
              <w:pStyle w:val="a5"/>
              <w:jc w:val="center"/>
            </w:pPr>
            <w:r>
              <w:t>1</w:t>
            </w:r>
          </w:p>
        </w:tc>
        <w:tc>
          <w:tcPr>
            <w:tcW w:w="1378" w:type="dxa"/>
            <w:shd w:val="clear" w:color="auto" w:fill="auto"/>
          </w:tcPr>
          <w:p w:rsidR="00710E55" w:rsidRPr="008354ED" w:rsidRDefault="00710E55" w:rsidP="001D6BCB">
            <w:pPr>
              <w:pStyle w:val="a5"/>
              <w:jc w:val="center"/>
            </w:pPr>
            <w:r>
              <w:t>20,00</w:t>
            </w:r>
          </w:p>
        </w:tc>
        <w:tc>
          <w:tcPr>
            <w:tcW w:w="1406" w:type="dxa"/>
            <w:shd w:val="clear" w:color="auto" w:fill="auto"/>
          </w:tcPr>
          <w:p w:rsidR="00710E55" w:rsidRPr="008354ED" w:rsidRDefault="00710E55" w:rsidP="001D6BCB">
            <w:pPr>
              <w:pStyle w:val="a5"/>
              <w:jc w:val="center"/>
            </w:pPr>
            <w:r>
              <w:t>20,00</w:t>
            </w:r>
          </w:p>
        </w:tc>
        <w:tc>
          <w:tcPr>
            <w:tcW w:w="1617" w:type="dxa"/>
            <w:shd w:val="clear" w:color="auto" w:fill="auto"/>
          </w:tcPr>
          <w:p w:rsidR="00710E55" w:rsidRPr="008354ED" w:rsidRDefault="00710E55" w:rsidP="001D6BCB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953A5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25.06.2026</w:t>
            </w:r>
          </w:p>
        </w:tc>
        <w:tc>
          <w:tcPr>
            <w:tcW w:w="2976" w:type="dxa"/>
            <w:shd w:val="clear" w:color="auto" w:fill="auto"/>
          </w:tcPr>
          <w:p w:rsidR="00E13348" w:rsidRDefault="00E13348" w:rsidP="001D6BCB">
            <w:pPr>
              <w:pStyle w:val="a5"/>
            </w:pPr>
            <w:proofErr w:type="spellStart"/>
            <w:r>
              <w:t>Рост</w:t>
            </w:r>
            <w:proofErr w:type="spellEnd"/>
            <w:r>
              <w:t xml:space="preserve"> 15-7-7    10л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724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Default="00E13348" w:rsidP="001D6BCB">
            <w:pPr>
              <w:pStyle w:val="a5"/>
              <w:jc w:val="center"/>
            </w:pPr>
            <w:r>
              <w:t>2</w:t>
            </w:r>
          </w:p>
        </w:tc>
        <w:tc>
          <w:tcPr>
            <w:tcW w:w="1378" w:type="dxa"/>
            <w:shd w:val="clear" w:color="auto" w:fill="auto"/>
          </w:tcPr>
          <w:p w:rsidR="00E13348" w:rsidRDefault="00E13348" w:rsidP="001D6BCB">
            <w:pPr>
              <w:pStyle w:val="a5"/>
              <w:jc w:val="center"/>
            </w:pPr>
            <w:r>
              <w:t>1200,00</w:t>
            </w:r>
          </w:p>
        </w:tc>
        <w:tc>
          <w:tcPr>
            <w:tcW w:w="1406" w:type="dxa"/>
            <w:shd w:val="clear" w:color="auto" w:fill="auto"/>
          </w:tcPr>
          <w:p w:rsidR="00E13348" w:rsidRDefault="00E13348" w:rsidP="001D6BCB">
            <w:pPr>
              <w:pStyle w:val="a5"/>
              <w:jc w:val="center"/>
            </w:pPr>
            <w:r>
              <w:t>2400,00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 w:rsidRPr="00C44FC3">
              <w:t>Спецфонд</w:t>
            </w:r>
          </w:p>
        </w:tc>
      </w:tr>
      <w:tr w:rsidR="00E13348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953A5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</w:pPr>
            <w:r>
              <w:t>Бор плюс   10л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724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>
              <w:t>2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>
              <w:t>1900,00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>
              <w:t>3800,00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</w:p>
        </w:tc>
      </w:tr>
      <w:tr w:rsidR="00E13348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953A5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>
              <w:t>41</w:t>
            </w: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>
              <w:t>25.06.2026</w:t>
            </w: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</w:pPr>
            <w:r>
              <w:t>Насіння газонної трави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724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кг</w:t>
            </w:r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>
              <w:t>0,9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>
              <w:t>245,00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>
              <w:t>220,00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 w:rsidRPr="00C44FC3">
              <w:t>Спецфонд</w:t>
            </w:r>
          </w:p>
        </w:tc>
      </w:tr>
      <w:tr w:rsidR="00E13348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953A5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2C3FD8" w:rsidP="001D6BCB">
            <w:pPr>
              <w:pStyle w:val="a5"/>
              <w:jc w:val="center"/>
            </w:pPr>
            <w:r>
              <w:t>42</w:t>
            </w:r>
          </w:p>
        </w:tc>
        <w:tc>
          <w:tcPr>
            <w:tcW w:w="1591" w:type="dxa"/>
            <w:shd w:val="clear" w:color="auto" w:fill="auto"/>
          </w:tcPr>
          <w:p w:rsidR="00E13348" w:rsidRPr="008354ED" w:rsidRDefault="002C3FD8" w:rsidP="001D6BCB">
            <w:pPr>
              <w:pStyle w:val="a5"/>
              <w:jc w:val="center"/>
            </w:pPr>
            <w:r>
              <w:t>25.06.2026</w:t>
            </w:r>
          </w:p>
        </w:tc>
        <w:tc>
          <w:tcPr>
            <w:tcW w:w="2976" w:type="dxa"/>
            <w:shd w:val="clear" w:color="auto" w:fill="auto"/>
          </w:tcPr>
          <w:p w:rsidR="00E13348" w:rsidRPr="008354ED" w:rsidRDefault="002C3FD8" w:rsidP="001D6BCB">
            <w:pPr>
              <w:pStyle w:val="a5"/>
            </w:pPr>
            <w:proofErr w:type="spellStart"/>
            <w:r>
              <w:t>Тепекі</w:t>
            </w:r>
            <w:proofErr w:type="spellEnd"/>
            <w:r>
              <w:t xml:space="preserve">  2,8г</w:t>
            </w:r>
          </w:p>
        </w:tc>
        <w:tc>
          <w:tcPr>
            <w:tcW w:w="992" w:type="dxa"/>
            <w:shd w:val="clear" w:color="auto" w:fill="auto"/>
          </w:tcPr>
          <w:p w:rsidR="00E13348" w:rsidRPr="008354ED" w:rsidRDefault="002C3FD8" w:rsidP="009213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кг</w:t>
            </w:r>
          </w:p>
        </w:tc>
        <w:tc>
          <w:tcPr>
            <w:tcW w:w="986" w:type="dxa"/>
            <w:shd w:val="clear" w:color="auto" w:fill="auto"/>
          </w:tcPr>
          <w:p w:rsidR="00E13348" w:rsidRPr="008354ED" w:rsidRDefault="002C3FD8" w:rsidP="001D6BCB">
            <w:pPr>
              <w:pStyle w:val="a5"/>
              <w:jc w:val="center"/>
            </w:pPr>
            <w:r>
              <w:t>2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2C3FD8" w:rsidP="001D6BCB">
            <w:pPr>
              <w:pStyle w:val="a5"/>
              <w:jc w:val="center"/>
            </w:pPr>
            <w:r>
              <w:t>80,00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2C3FD8" w:rsidP="001D6BCB">
            <w:pPr>
              <w:pStyle w:val="a5"/>
              <w:jc w:val="center"/>
            </w:pPr>
            <w:r>
              <w:t>160,00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2C3FD8" w:rsidP="001D6BCB">
            <w:pPr>
              <w:pStyle w:val="a5"/>
              <w:jc w:val="center"/>
            </w:pPr>
            <w:r w:rsidRPr="00C44FC3">
              <w:t>Спецфонд</w:t>
            </w:r>
            <w:bookmarkStart w:id="0" w:name="_GoBack"/>
            <w:bookmarkEnd w:id="0"/>
          </w:p>
        </w:tc>
      </w:tr>
      <w:tr w:rsidR="002C3FD8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2C3FD8" w:rsidRPr="00E111FB" w:rsidRDefault="002C3FD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2C3FD8" w:rsidRPr="008953A5" w:rsidRDefault="002C3FD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2C3FD8" w:rsidRDefault="002C3FD8" w:rsidP="001D6BCB">
            <w:pPr>
              <w:pStyle w:val="a5"/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2C3FD8" w:rsidRDefault="002C3FD8" w:rsidP="001D6BCB">
            <w:pPr>
              <w:pStyle w:val="a5"/>
              <w:jc w:val="center"/>
            </w:pPr>
          </w:p>
        </w:tc>
        <w:tc>
          <w:tcPr>
            <w:tcW w:w="2976" w:type="dxa"/>
            <w:shd w:val="clear" w:color="auto" w:fill="auto"/>
          </w:tcPr>
          <w:p w:rsidR="002C3FD8" w:rsidRDefault="002C3FD8" w:rsidP="001D6BCB">
            <w:pPr>
              <w:pStyle w:val="a5"/>
            </w:pPr>
            <w:proofErr w:type="spellStart"/>
            <w:r>
              <w:t>Тіон</w:t>
            </w:r>
            <w:proofErr w:type="spellEnd"/>
            <w:r>
              <w:t xml:space="preserve">      10мл</w:t>
            </w:r>
          </w:p>
        </w:tc>
        <w:tc>
          <w:tcPr>
            <w:tcW w:w="992" w:type="dxa"/>
            <w:shd w:val="clear" w:color="auto" w:fill="auto"/>
          </w:tcPr>
          <w:p w:rsidR="002C3FD8" w:rsidRPr="008354ED" w:rsidRDefault="002C3FD8" w:rsidP="009213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кг</w:t>
            </w:r>
          </w:p>
        </w:tc>
        <w:tc>
          <w:tcPr>
            <w:tcW w:w="986" w:type="dxa"/>
            <w:shd w:val="clear" w:color="auto" w:fill="auto"/>
          </w:tcPr>
          <w:p w:rsidR="002C3FD8" w:rsidRPr="008354ED" w:rsidRDefault="002C3FD8" w:rsidP="001D6BCB">
            <w:pPr>
              <w:pStyle w:val="a5"/>
              <w:jc w:val="center"/>
            </w:pPr>
            <w:r>
              <w:t>2</w:t>
            </w:r>
          </w:p>
        </w:tc>
        <w:tc>
          <w:tcPr>
            <w:tcW w:w="1378" w:type="dxa"/>
            <w:shd w:val="clear" w:color="auto" w:fill="auto"/>
          </w:tcPr>
          <w:p w:rsidR="002C3FD8" w:rsidRPr="008354ED" w:rsidRDefault="002C3FD8" w:rsidP="001D6BCB">
            <w:pPr>
              <w:pStyle w:val="a5"/>
              <w:jc w:val="center"/>
            </w:pPr>
            <w:r>
              <w:t>10,00</w:t>
            </w:r>
          </w:p>
        </w:tc>
        <w:tc>
          <w:tcPr>
            <w:tcW w:w="1406" w:type="dxa"/>
            <w:shd w:val="clear" w:color="auto" w:fill="auto"/>
          </w:tcPr>
          <w:p w:rsidR="002C3FD8" w:rsidRPr="008354ED" w:rsidRDefault="002C3FD8" w:rsidP="001D6BCB">
            <w:pPr>
              <w:pStyle w:val="a5"/>
              <w:jc w:val="center"/>
            </w:pPr>
            <w:r>
              <w:t>20,00</w:t>
            </w:r>
          </w:p>
        </w:tc>
        <w:tc>
          <w:tcPr>
            <w:tcW w:w="1617" w:type="dxa"/>
            <w:shd w:val="clear" w:color="auto" w:fill="auto"/>
          </w:tcPr>
          <w:p w:rsidR="002C3FD8" w:rsidRPr="008354ED" w:rsidRDefault="002C3FD8" w:rsidP="001D6BCB">
            <w:pPr>
              <w:pStyle w:val="a5"/>
              <w:jc w:val="center"/>
            </w:pPr>
          </w:p>
        </w:tc>
      </w:tr>
      <w:tr w:rsidR="00E13348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27.</w:t>
            </w:r>
          </w:p>
        </w:tc>
        <w:tc>
          <w:tcPr>
            <w:tcW w:w="2976" w:type="dxa"/>
            <w:shd w:val="clear" w:color="auto" w:fill="auto"/>
          </w:tcPr>
          <w:p w:rsidR="00E13348" w:rsidRPr="008953A5" w:rsidRDefault="00E13348" w:rsidP="001D6BCB">
            <w:pPr>
              <w:pStyle w:val="a5"/>
              <w:rPr>
                <w:szCs w:val="28"/>
              </w:rPr>
            </w:pPr>
            <w:proofErr w:type="spellStart"/>
            <w:r>
              <w:rPr>
                <w:szCs w:val="28"/>
              </w:rPr>
              <w:t>ТзОВ</w:t>
            </w:r>
            <w:proofErr w:type="spellEnd"/>
            <w:r>
              <w:rPr>
                <w:szCs w:val="28"/>
              </w:rPr>
              <w:t xml:space="preserve"> «</w:t>
            </w:r>
            <w:proofErr w:type="spellStart"/>
            <w:r>
              <w:rPr>
                <w:szCs w:val="28"/>
              </w:rPr>
              <w:t>Олан</w:t>
            </w:r>
            <w:proofErr w:type="spellEnd"/>
            <w:r>
              <w:rPr>
                <w:szCs w:val="28"/>
              </w:rPr>
              <w:t>-380»</w:t>
            </w: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26.05.2026</w:t>
            </w: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</w:pPr>
            <w:r>
              <w:t>Заміна обмотки електричного двигуна</w:t>
            </w:r>
          </w:p>
        </w:tc>
        <w:tc>
          <w:tcPr>
            <w:tcW w:w="992" w:type="dxa"/>
            <w:shd w:val="clear" w:color="auto" w:fill="auto"/>
          </w:tcPr>
          <w:p w:rsidR="00E13348" w:rsidRPr="00B90BD2" w:rsidRDefault="00E13348" w:rsidP="00CE3B53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CE3B53">
            <w:pPr>
              <w:pStyle w:val="a5"/>
            </w:pPr>
            <w:r>
              <w:t xml:space="preserve">  4080,00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</w:pPr>
            <w:r>
              <w:t>4080,00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 w:rsidRPr="00C44FC3">
              <w:t>Спецфонд</w:t>
            </w:r>
          </w:p>
        </w:tc>
      </w:tr>
      <w:tr w:rsidR="00E13348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Середній ремонт електродвигуна</w:t>
            </w:r>
          </w:p>
        </w:tc>
        <w:tc>
          <w:tcPr>
            <w:tcW w:w="992" w:type="dxa"/>
            <w:shd w:val="clear" w:color="auto" w:fill="auto"/>
          </w:tcPr>
          <w:p w:rsidR="00E13348" w:rsidRPr="00B90BD2" w:rsidRDefault="00E13348" w:rsidP="00CE3B53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1020,00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1020,00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28.</w:t>
            </w: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Нестроєвий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А.Я.</w:t>
            </w: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4A3CC1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4A3CC1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01.06.2026</w:t>
            </w: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4A3CC1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Послуги з незалежної експертної оцінки по визначенню ринкової вартості двох </w:t>
            </w:r>
            <w:proofErr w:type="spellStart"/>
            <w:r>
              <w:rPr>
                <w:szCs w:val="28"/>
              </w:rPr>
              <w:t>одиницьКТЗ</w:t>
            </w:r>
            <w:proofErr w:type="spellEnd"/>
            <w:r>
              <w:rPr>
                <w:szCs w:val="28"/>
              </w:rPr>
              <w:t xml:space="preserve"> та однієї одиниці с/г техніки</w:t>
            </w:r>
          </w:p>
        </w:tc>
        <w:tc>
          <w:tcPr>
            <w:tcW w:w="992" w:type="dxa"/>
            <w:shd w:val="clear" w:color="auto" w:fill="auto"/>
          </w:tcPr>
          <w:p w:rsidR="00E13348" w:rsidRPr="008354ED" w:rsidRDefault="00E13348" w:rsidP="004A3CC1">
            <w:pPr>
              <w:pStyle w:val="a5"/>
              <w:jc w:val="center"/>
              <w:rPr>
                <w:szCs w:val="28"/>
              </w:rPr>
            </w:pPr>
            <w:r w:rsidRPr="00B90BD2">
              <w:rPr>
                <w:color w:val="000000" w:themeColor="text1"/>
                <w:sz w:val="20"/>
                <w:szCs w:val="20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4A3CC1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4A3CC1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2500,00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4A3CC1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7500,00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4A3CC1">
            <w:pPr>
              <w:pStyle w:val="a5"/>
              <w:rPr>
                <w:szCs w:val="28"/>
              </w:rPr>
            </w:pPr>
            <w:r w:rsidRPr="00C44FC3">
              <w:t>Спецфонд</w:t>
            </w:r>
          </w:p>
        </w:tc>
      </w:tr>
      <w:tr w:rsidR="00E13348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29.</w:t>
            </w:r>
          </w:p>
        </w:tc>
        <w:tc>
          <w:tcPr>
            <w:tcW w:w="2976" w:type="dxa"/>
            <w:shd w:val="clear" w:color="auto" w:fill="auto"/>
          </w:tcPr>
          <w:p w:rsidR="00E13348" w:rsidRPr="00B90BD2" w:rsidRDefault="00E13348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Почаївський комбінат комунальних послуг</w:t>
            </w:r>
          </w:p>
        </w:tc>
        <w:tc>
          <w:tcPr>
            <w:tcW w:w="1386" w:type="dxa"/>
            <w:shd w:val="clear" w:color="auto" w:fill="auto"/>
          </w:tcPr>
          <w:p w:rsidR="00E13348" w:rsidRPr="00B90BD2" w:rsidRDefault="00E13348" w:rsidP="004A3CC1">
            <w:pPr>
              <w:pStyle w:val="a5"/>
              <w:jc w:val="center"/>
              <w:rPr>
                <w:color w:val="000000" w:themeColor="text1"/>
                <w:sz w:val="24"/>
                <w:szCs w:val="24"/>
              </w:rPr>
            </w:pPr>
            <w:r w:rsidRPr="00B90BD2">
              <w:rPr>
                <w:color w:val="000000" w:themeColor="text1"/>
                <w:sz w:val="24"/>
                <w:szCs w:val="24"/>
              </w:rPr>
              <w:t>№24/2026</w:t>
            </w:r>
          </w:p>
        </w:tc>
        <w:tc>
          <w:tcPr>
            <w:tcW w:w="1591" w:type="dxa"/>
            <w:shd w:val="clear" w:color="auto" w:fill="auto"/>
          </w:tcPr>
          <w:p w:rsidR="00E13348" w:rsidRPr="00B90BD2" w:rsidRDefault="00E13348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05.06.2026</w:t>
            </w:r>
          </w:p>
        </w:tc>
        <w:tc>
          <w:tcPr>
            <w:tcW w:w="2976" w:type="dxa"/>
            <w:shd w:val="clear" w:color="auto" w:fill="auto"/>
          </w:tcPr>
          <w:p w:rsidR="00E13348" w:rsidRPr="00B90BD2" w:rsidRDefault="00E13348" w:rsidP="004A3CC1">
            <w:pPr>
              <w:pStyle w:val="a5"/>
              <w:rPr>
                <w:color w:val="000000" w:themeColor="text1"/>
              </w:rPr>
            </w:pPr>
            <w:r w:rsidRPr="00B90BD2">
              <w:rPr>
                <w:color w:val="000000" w:themeColor="text1"/>
              </w:rPr>
              <w:t>Вивезення твердих побутових відходів</w:t>
            </w:r>
          </w:p>
        </w:tc>
        <w:tc>
          <w:tcPr>
            <w:tcW w:w="992" w:type="dxa"/>
            <w:shd w:val="clear" w:color="auto" w:fill="auto"/>
          </w:tcPr>
          <w:p w:rsidR="00E13348" w:rsidRPr="00B90BD2" w:rsidRDefault="00E13348" w:rsidP="004A3CC1">
            <w:pPr>
              <w:pStyle w:val="a5"/>
              <w:jc w:val="center"/>
              <w:rPr>
                <w:color w:val="000000" w:themeColor="text1"/>
                <w:sz w:val="20"/>
                <w:szCs w:val="20"/>
              </w:rPr>
            </w:pPr>
            <w:r w:rsidRPr="00B90BD2">
              <w:rPr>
                <w:color w:val="000000" w:themeColor="text1"/>
                <w:sz w:val="32"/>
                <w:szCs w:val="32"/>
              </w:rPr>
              <w:t>м</w:t>
            </w:r>
            <w:r w:rsidRPr="00B90BD2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986" w:type="dxa"/>
            <w:shd w:val="clear" w:color="auto" w:fill="auto"/>
          </w:tcPr>
          <w:p w:rsidR="00E13348" w:rsidRPr="00B90BD2" w:rsidRDefault="00E13348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1,067</w:t>
            </w:r>
          </w:p>
        </w:tc>
        <w:tc>
          <w:tcPr>
            <w:tcW w:w="1378" w:type="dxa"/>
            <w:shd w:val="clear" w:color="auto" w:fill="auto"/>
          </w:tcPr>
          <w:p w:rsidR="00E13348" w:rsidRPr="00B90BD2" w:rsidRDefault="00E13348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429,97</w:t>
            </w:r>
          </w:p>
        </w:tc>
        <w:tc>
          <w:tcPr>
            <w:tcW w:w="1406" w:type="dxa"/>
            <w:shd w:val="clear" w:color="auto" w:fill="auto"/>
          </w:tcPr>
          <w:p w:rsidR="00E13348" w:rsidRPr="00B90BD2" w:rsidRDefault="00E13348" w:rsidP="004A3CC1">
            <w:pPr>
              <w:pStyle w:val="a5"/>
              <w:jc w:val="center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  <w:szCs w:val="28"/>
              </w:rPr>
              <w:t>458,78</w:t>
            </w:r>
          </w:p>
        </w:tc>
        <w:tc>
          <w:tcPr>
            <w:tcW w:w="1617" w:type="dxa"/>
            <w:shd w:val="clear" w:color="auto" w:fill="auto"/>
          </w:tcPr>
          <w:p w:rsidR="00E13348" w:rsidRPr="00B90BD2" w:rsidRDefault="00E13348" w:rsidP="004A3CC1">
            <w:pPr>
              <w:pStyle w:val="a5"/>
              <w:rPr>
                <w:color w:val="000000" w:themeColor="text1"/>
                <w:szCs w:val="28"/>
              </w:rPr>
            </w:pPr>
            <w:r w:rsidRPr="00B90BD2">
              <w:rPr>
                <w:color w:val="000000" w:themeColor="text1"/>
              </w:rPr>
              <w:t>Загальний фонд</w:t>
            </w:r>
          </w:p>
        </w:tc>
      </w:tr>
      <w:tr w:rsidR="00E13348" w:rsidRPr="00B4307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30.</w:t>
            </w:r>
          </w:p>
        </w:tc>
        <w:tc>
          <w:tcPr>
            <w:tcW w:w="2976" w:type="dxa"/>
            <w:shd w:val="clear" w:color="auto" w:fill="auto"/>
          </w:tcPr>
          <w:p w:rsidR="00E13348" w:rsidRDefault="00E13348" w:rsidP="001D6BCB">
            <w:pPr>
              <w:pStyle w:val="a5"/>
              <w:rPr>
                <w:szCs w:val="28"/>
              </w:rPr>
            </w:pPr>
            <w:proofErr w:type="spellStart"/>
            <w:r>
              <w:rPr>
                <w:szCs w:val="28"/>
              </w:rPr>
              <w:t>ТзОВ</w:t>
            </w:r>
            <w:proofErr w:type="spellEnd"/>
            <w:r>
              <w:rPr>
                <w:szCs w:val="28"/>
              </w:rPr>
              <w:t xml:space="preserve">  « ЛЕП»</w:t>
            </w: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583</w:t>
            </w: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08.06.2026</w:t>
            </w: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Автомат ПФ 6кАС3р25А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427,15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427,15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 w:rsidRPr="00C44FC3">
              <w:t>Спецфонд</w:t>
            </w:r>
          </w:p>
        </w:tc>
      </w:tr>
      <w:tr w:rsidR="00E13348" w:rsidRPr="00E1693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Автомат ПФ 6кАС1р25А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130,54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130,54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E1693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  <w:rPr>
                <w:szCs w:val="28"/>
              </w:rPr>
            </w:pPr>
            <w:proofErr w:type="spellStart"/>
            <w:r>
              <w:rPr>
                <w:szCs w:val="28"/>
              </w:rPr>
              <w:t>Дифавтомат</w:t>
            </w:r>
            <w:proofErr w:type="spellEnd"/>
            <w:r>
              <w:rPr>
                <w:szCs w:val="28"/>
              </w:rPr>
              <w:t xml:space="preserve"> ПФ2р16А30мА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391,25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391,25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E1693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Автомат  ПФ6кАС1р06А</w:t>
            </w:r>
          </w:p>
        </w:tc>
        <w:tc>
          <w:tcPr>
            <w:tcW w:w="992" w:type="dxa"/>
            <w:shd w:val="clear" w:color="auto" w:fill="auto"/>
          </w:tcPr>
          <w:p w:rsidR="00E13348" w:rsidRPr="008354ED" w:rsidRDefault="00E13348" w:rsidP="00524F29">
            <w:pPr>
              <w:jc w:val="center"/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427,15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427,15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E1693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Автомат  ПФ6кАС1р06А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142,03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142,03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E1693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524F29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Контактор модуль ПФ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661,28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661,28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E1693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1D6BCB">
            <w:pPr>
              <w:pStyle w:val="a5"/>
              <w:rPr>
                <w:szCs w:val="28"/>
              </w:rPr>
            </w:pPr>
            <w:proofErr w:type="spellStart"/>
            <w:r>
              <w:rPr>
                <w:szCs w:val="28"/>
              </w:rPr>
              <w:t>Доп.контакт</w:t>
            </w:r>
            <w:proofErr w:type="spellEnd"/>
            <w:r>
              <w:rPr>
                <w:szCs w:val="28"/>
              </w:rPr>
              <w:t xml:space="preserve"> МСА-3ПФ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256,03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512,06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CA594F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E16937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B82742" w:rsidRDefault="00E13348" w:rsidP="001D6BCB">
            <w:pPr>
              <w:pStyle w:val="a5"/>
              <w:rPr>
                <w:color w:val="FF0000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6E041E" w:rsidRDefault="00E13348" w:rsidP="001D6BC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Реле електрон-230</w:t>
            </w:r>
          </w:p>
        </w:tc>
        <w:tc>
          <w:tcPr>
            <w:tcW w:w="992" w:type="dxa"/>
            <w:shd w:val="clear" w:color="auto" w:fill="auto"/>
          </w:tcPr>
          <w:p w:rsidR="00E13348" w:rsidRPr="008354ED" w:rsidRDefault="00E13348" w:rsidP="00524F29">
            <w:pPr>
              <w:jc w:val="center"/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288,76</w:t>
            </w:r>
          </w:p>
        </w:tc>
        <w:tc>
          <w:tcPr>
            <w:tcW w:w="1406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288,76</w:t>
            </w:r>
          </w:p>
        </w:tc>
        <w:tc>
          <w:tcPr>
            <w:tcW w:w="1617" w:type="dxa"/>
            <w:shd w:val="clear" w:color="auto" w:fill="auto"/>
          </w:tcPr>
          <w:p w:rsidR="00E13348" w:rsidRPr="006E041E" w:rsidRDefault="00E13348" w:rsidP="00CA594F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130F64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B82742" w:rsidRDefault="00E13348" w:rsidP="001D6BCB">
            <w:pPr>
              <w:pStyle w:val="a5"/>
              <w:rPr>
                <w:color w:val="FF0000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6E041E" w:rsidRDefault="00E13348" w:rsidP="001D6BCB">
            <w:pPr>
              <w:pStyle w:val="a5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6E041E" w:rsidRDefault="00E13348" w:rsidP="001D6BC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Колодка до РЕМ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210,44</w:t>
            </w:r>
          </w:p>
        </w:tc>
        <w:tc>
          <w:tcPr>
            <w:tcW w:w="1406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210,44</w:t>
            </w:r>
          </w:p>
        </w:tc>
        <w:tc>
          <w:tcPr>
            <w:tcW w:w="1617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130F64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1D6B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B82742" w:rsidRDefault="00E13348" w:rsidP="001D6BCB">
            <w:pPr>
              <w:pStyle w:val="a5"/>
              <w:rPr>
                <w:color w:val="FF0000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6E041E" w:rsidRDefault="00E13348" w:rsidP="001D6BCB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Розетка на </w:t>
            </w:r>
            <w:proofErr w:type="spellStart"/>
            <w:r>
              <w:rPr>
                <w:szCs w:val="28"/>
              </w:rPr>
              <w:t>Діт</w:t>
            </w:r>
            <w:proofErr w:type="spellEnd"/>
            <w:r>
              <w:rPr>
                <w:szCs w:val="28"/>
              </w:rPr>
              <w:t xml:space="preserve"> Рейку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146,66</w:t>
            </w:r>
          </w:p>
        </w:tc>
        <w:tc>
          <w:tcPr>
            <w:tcW w:w="1406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146,66</w:t>
            </w:r>
          </w:p>
        </w:tc>
        <w:tc>
          <w:tcPr>
            <w:tcW w:w="1617" w:type="dxa"/>
            <w:shd w:val="clear" w:color="auto" w:fill="auto"/>
          </w:tcPr>
          <w:p w:rsidR="00E13348" w:rsidRPr="006E041E" w:rsidRDefault="00E13348" w:rsidP="001D6BCB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130F64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B82742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0E190A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0E190A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0E190A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>Сигнальна лампа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105,46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210,92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CA594F">
            <w:pPr>
              <w:pStyle w:val="a5"/>
              <w:jc w:val="center"/>
              <w:rPr>
                <w:szCs w:val="28"/>
              </w:rPr>
            </w:pPr>
          </w:p>
        </w:tc>
      </w:tr>
      <w:tr w:rsidR="00E13348" w:rsidRPr="00130F64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8354ED" w:rsidRDefault="00E13348" w:rsidP="000E190A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8354ED" w:rsidRDefault="00E13348" w:rsidP="000E190A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8354ED" w:rsidRDefault="00E13348" w:rsidP="000E190A">
            <w:pPr>
              <w:pStyle w:val="a5"/>
              <w:rPr>
                <w:szCs w:val="28"/>
              </w:rPr>
            </w:pPr>
            <w:r>
              <w:rPr>
                <w:szCs w:val="28"/>
              </w:rPr>
              <w:t xml:space="preserve">Бокс </w:t>
            </w:r>
            <w:proofErr w:type="spellStart"/>
            <w:r>
              <w:rPr>
                <w:szCs w:val="28"/>
              </w:rPr>
              <w:t>пластик.зовніш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E13348" w:rsidRPr="008354ED" w:rsidRDefault="00E13348" w:rsidP="00524F29">
            <w:pPr>
              <w:jc w:val="center"/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1011,10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1011,10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13348" w:rsidRPr="00E56B16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31.</w:t>
            </w:r>
          </w:p>
        </w:tc>
        <w:tc>
          <w:tcPr>
            <w:tcW w:w="2976" w:type="dxa"/>
            <w:shd w:val="clear" w:color="auto" w:fill="auto"/>
          </w:tcPr>
          <w:p w:rsidR="00E13348" w:rsidRPr="00C215A1" w:rsidRDefault="00E13348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15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ТзОВ</w:t>
            </w:r>
            <w:proofErr w:type="spellEnd"/>
            <w:r w:rsidRPr="00C215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«Сервіс Агрозахід»</w:t>
            </w:r>
          </w:p>
        </w:tc>
        <w:tc>
          <w:tcPr>
            <w:tcW w:w="1386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 w:val="24"/>
                <w:szCs w:val="24"/>
              </w:rPr>
            </w:pPr>
            <w:r w:rsidRPr="00C215A1">
              <w:rPr>
                <w:sz w:val="24"/>
                <w:szCs w:val="24"/>
              </w:rPr>
              <w:t>№ТВ-86</w:t>
            </w:r>
          </w:p>
        </w:tc>
        <w:tc>
          <w:tcPr>
            <w:tcW w:w="1591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Cs w:val="28"/>
              </w:rPr>
            </w:pPr>
            <w:r w:rsidRPr="00C215A1">
              <w:rPr>
                <w:szCs w:val="28"/>
              </w:rPr>
              <w:t>09.06.2026</w:t>
            </w:r>
          </w:p>
        </w:tc>
        <w:tc>
          <w:tcPr>
            <w:tcW w:w="2976" w:type="dxa"/>
            <w:shd w:val="clear" w:color="auto" w:fill="auto"/>
          </w:tcPr>
          <w:p w:rsidR="00E13348" w:rsidRPr="00C215A1" w:rsidRDefault="00E13348" w:rsidP="004A3CC1">
            <w:pPr>
              <w:pStyle w:val="a5"/>
            </w:pPr>
            <w:r w:rsidRPr="00C215A1">
              <w:t xml:space="preserve">Сульфат магнію </w:t>
            </w:r>
          </w:p>
        </w:tc>
        <w:tc>
          <w:tcPr>
            <w:tcW w:w="992" w:type="dxa"/>
            <w:shd w:val="clear" w:color="auto" w:fill="auto"/>
          </w:tcPr>
          <w:p w:rsidR="00E13348" w:rsidRPr="008354ED" w:rsidRDefault="00E13348" w:rsidP="004A3CC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</w:t>
            </w:r>
          </w:p>
        </w:tc>
        <w:tc>
          <w:tcPr>
            <w:tcW w:w="986" w:type="dxa"/>
            <w:shd w:val="clear" w:color="auto" w:fill="auto"/>
          </w:tcPr>
          <w:p w:rsidR="00E13348" w:rsidRPr="00C215A1" w:rsidRDefault="00E13348" w:rsidP="004A3CC1">
            <w:pPr>
              <w:pStyle w:val="a5"/>
            </w:pPr>
            <w:r>
              <w:t xml:space="preserve">   0,0 </w:t>
            </w:r>
            <w:r w:rsidRPr="00C215A1">
              <w:t>5</w:t>
            </w:r>
          </w:p>
        </w:tc>
        <w:tc>
          <w:tcPr>
            <w:tcW w:w="1378" w:type="dxa"/>
            <w:shd w:val="clear" w:color="auto" w:fill="auto"/>
          </w:tcPr>
          <w:p w:rsidR="00E13348" w:rsidRPr="00115868" w:rsidRDefault="00E13348" w:rsidP="004A3CC1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766,80</w:t>
            </w:r>
          </w:p>
        </w:tc>
        <w:tc>
          <w:tcPr>
            <w:tcW w:w="1406" w:type="dxa"/>
            <w:shd w:val="clear" w:color="auto" w:fill="auto"/>
          </w:tcPr>
          <w:p w:rsidR="00E13348" w:rsidRPr="00115868" w:rsidRDefault="00E13348" w:rsidP="004A3CC1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1779,92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4A3CC1">
            <w:pPr>
              <w:pStyle w:val="a5"/>
              <w:rPr>
                <w:color w:val="FF0000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E13348" w:rsidRPr="00E56B16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C215A1" w:rsidRDefault="00E13348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 w:val="24"/>
                <w:szCs w:val="24"/>
              </w:rPr>
            </w:pPr>
            <w:r w:rsidRPr="00C215A1">
              <w:rPr>
                <w:sz w:val="24"/>
                <w:szCs w:val="24"/>
              </w:rPr>
              <w:t>№ТВ-87</w:t>
            </w:r>
          </w:p>
        </w:tc>
        <w:tc>
          <w:tcPr>
            <w:tcW w:w="1591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Cs w:val="28"/>
              </w:rPr>
            </w:pPr>
            <w:r w:rsidRPr="00C215A1">
              <w:rPr>
                <w:szCs w:val="28"/>
              </w:rPr>
              <w:t>09.06.2026</w:t>
            </w:r>
          </w:p>
        </w:tc>
        <w:tc>
          <w:tcPr>
            <w:tcW w:w="2976" w:type="dxa"/>
            <w:shd w:val="clear" w:color="auto" w:fill="auto"/>
          </w:tcPr>
          <w:p w:rsidR="00E13348" w:rsidRPr="00C215A1" w:rsidRDefault="00E13348" w:rsidP="004A3CC1">
            <w:pPr>
              <w:pStyle w:val="a5"/>
            </w:pPr>
            <w:proofErr w:type="spellStart"/>
            <w:r w:rsidRPr="00C215A1">
              <w:t>Геліос</w:t>
            </w:r>
            <w:proofErr w:type="spellEnd"/>
            <w:r w:rsidRPr="00C215A1">
              <w:t xml:space="preserve"> екстра</w:t>
            </w:r>
          </w:p>
        </w:tc>
        <w:tc>
          <w:tcPr>
            <w:tcW w:w="992" w:type="dxa"/>
            <w:shd w:val="clear" w:color="auto" w:fill="auto"/>
          </w:tcPr>
          <w:p w:rsidR="00E13348" w:rsidRPr="00B31FEF" w:rsidRDefault="00E13348" w:rsidP="004A3CC1">
            <w:pPr>
              <w:pStyle w:val="a5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Cs w:val="28"/>
                <w:lang w:val="ru-RU"/>
              </w:rPr>
              <w:t>л</w:t>
            </w:r>
          </w:p>
        </w:tc>
        <w:tc>
          <w:tcPr>
            <w:tcW w:w="986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 w:val="22"/>
              </w:rPr>
            </w:pPr>
            <w:r w:rsidRPr="00C215A1">
              <w:rPr>
                <w:sz w:val="22"/>
              </w:rPr>
              <w:t>60</w:t>
            </w:r>
          </w:p>
        </w:tc>
        <w:tc>
          <w:tcPr>
            <w:tcW w:w="1378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Cs w:val="28"/>
              </w:rPr>
            </w:pPr>
            <w:r w:rsidRPr="00C215A1">
              <w:rPr>
                <w:szCs w:val="28"/>
              </w:rPr>
              <w:t>241,54</w:t>
            </w:r>
          </w:p>
        </w:tc>
        <w:tc>
          <w:tcPr>
            <w:tcW w:w="1406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Cs w:val="28"/>
              </w:rPr>
            </w:pPr>
            <w:r w:rsidRPr="00C215A1">
              <w:rPr>
                <w:szCs w:val="28"/>
              </w:rPr>
              <w:t>14492,52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4A3CC1">
            <w:pPr>
              <w:pStyle w:val="a5"/>
              <w:rPr>
                <w:color w:val="FF0000"/>
              </w:rPr>
            </w:pPr>
          </w:p>
        </w:tc>
      </w:tr>
      <w:tr w:rsidR="00E13348" w:rsidRPr="0062665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C215A1" w:rsidRDefault="00E13348" w:rsidP="004A3C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C215A1" w:rsidRDefault="00E13348" w:rsidP="004A3CC1">
            <w:pPr>
              <w:pStyle w:val="a5"/>
            </w:pPr>
            <w:r w:rsidRPr="00C215A1">
              <w:t xml:space="preserve">Макс </w:t>
            </w:r>
            <w:proofErr w:type="spellStart"/>
            <w:r w:rsidRPr="00C215A1">
              <w:t>фул</w:t>
            </w:r>
            <w:proofErr w:type="spellEnd"/>
            <w:r w:rsidRPr="00C215A1">
              <w:t xml:space="preserve"> про</w:t>
            </w:r>
          </w:p>
        </w:tc>
        <w:tc>
          <w:tcPr>
            <w:tcW w:w="992" w:type="dxa"/>
            <w:shd w:val="clear" w:color="auto" w:fill="auto"/>
          </w:tcPr>
          <w:p w:rsidR="00E13348" w:rsidRPr="00B31FEF" w:rsidRDefault="00E13348" w:rsidP="004A3CC1">
            <w:pPr>
              <w:pStyle w:val="a5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Cs w:val="28"/>
                <w:lang w:val="ru-RU"/>
              </w:rPr>
              <w:t>л</w:t>
            </w:r>
          </w:p>
        </w:tc>
        <w:tc>
          <w:tcPr>
            <w:tcW w:w="986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 w:val="22"/>
              </w:rPr>
            </w:pPr>
            <w:r w:rsidRPr="00C215A1">
              <w:rPr>
                <w:sz w:val="22"/>
              </w:rPr>
              <w:t>5</w:t>
            </w:r>
          </w:p>
        </w:tc>
        <w:tc>
          <w:tcPr>
            <w:tcW w:w="1378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Cs w:val="28"/>
              </w:rPr>
            </w:pPr>
            <w:r w:rsidRPr="00C215A1">
              <w:rPr>
                <w:szCs w:val="28"/>
              </w:rPr>
              <w:t>766,80</w:t>
            </w:r>
          </w:p>
        </w:tc>
        <w:tc>
          <w:tcPr>
            <w:tcW w:w="1406" w:type="dxa"/>
            <w:shd w:val="clear" w:color="auto" w:fill="auto"/>
          </w:tcPr>
          <w:p w:rsidR="00E13348" w:rsidRPr="00C215A1" w:rsidRDefault="00E13348" w:rsidP="004A3CC1">
            <w:pPr>
              <w:pStyle w:val="a5"/>
              <w:jc w:val="center"/>
              <w:rPr>
                <w:szCs w:val="28"/>
              </w:rPr>
            </w:pPr>
            <w:r w:rsidRPr="00C215A1">
              <w:rPr>
                <w:szCs w:val="28"/>
              </w:rPr>
              <w:t>3834,00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4A3CC1">
            <w:pPr>
              <w:pStyle w:val="a5"/>
              <w:rPr>
                <w:color w:val="FF0000"/>
              </w:rPr>
            </w:pPr>
          </w:p>
        </w:tc>
      </w:tr>
      <w:tr w:rsidR="00E13348" w:rsidRPr="00F70C2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32.</w:t>
            </w:r>
          </w:p>
        </w:tc>
        <w:tc>
          <w:tcPr>
            <w:tcW w:w="2976" w:type="dxa"/>
            <w:shd w:val="clear" w:color="auto" w:fill="auto"/>
          </w:tcPr>
          <w:p w:rsidR="00E13348" w:rsidRPr="00F70C2E" w:rsidRDefault="00E13348" w:rsidP="00F70C2E">
            <w:pPr>
              <w:pStyle w:val="a5"/>
              <w:rPr>
                <w:szCs w:val="28"/>
              </w:rPr>
            </w:pPr>
            <w:r w:rsidRPr="00F70C2E">
              <w:t>Тернопільське ВПУ №4 ім. М.Паращука</w:t>
            </w:r>
          </w:p>
        </w:tc>
        <w:tc>
          <w:tcPr>
            <w:tcW w:w="1386" w:type="dxa"/>
            <w:shd w:val="clear" w:color="auto" w:fill="auto"/>
          </w:tcPr>
          <w:p w:rsidR="00E13348" w:rsidRPr="00B90BD2" w:rsidRDefault="00E13348" w:rsidP="00E56B16">
            <w:pPr>
              <w:pStyle w:val="a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87/Р</w:t>
            </w:r>
          </w:p>
        </w:tc>
        <w:tc>
          <w:tcPr>
            <w:tcW w:w="1591" w:type="dxa"/>
            <w:shd w:val="clear" w:color="auto" w:fill="auto"/>
          </w:tcPr>
          <w:p w:rsidR="00E13348" w:rsidRPr="00B90BD2" w:rsidRDefault="00E13348" w:rsidP="00E56B16">
            <w:pPr>
              <w:pStyle w:val="a5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16.06.2026</w:t>
            </w:r>
          </w:p>
        </w:tc>
        <w:tc>
          <w:tcPr>
            <w:tcW w:w="2976" w:type="dxa"/>
            <w:shd w:val="clear" w:color="auto" w:fill="auto"/>
          </w:tcPr>
          <w:p w:rsidR="00E13348" w:rsidRPr="00B90BD2" w:rsidRDefault="00E13348" w:rsidP="009942DC">
            <w:pPr>
              <w:pStyle w:val="a5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Диплом кваліфікованого робітника</w:t>
            </w:r>
          </w:p>
        </w:tc>
        <w:tc>
          <w:tcPr>
            <w:tcW w:w="992" w:type="dxa"/>
            <w:shd w:val="clear" w:color="auto" w:fill="auto"/>
          </w:tcPr>
          <w:p w:rsidR="00E13348" w:rsidRPr="008354ED" w:rsidRDefault="00E13348" w:rsidP="00524F29">
            <w:pPr>
              <w:jc w:val="center"/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B90BD2" w:rsidRDefault="00E13348" w:rsidP="000E190A">
            <w:pPr>
              <w:pStyle w:val="a5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  <w:tc>
          <w:tcPr>
            <w:tcW w:w="1378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54,00</w:t>
            </w:r>
          </w:p>
        </w:tc>
        <w:tc>
          <w:tcPr>
            <w:tcW w:w="1406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5400,00</w:t>
            </w:r>
          </w:p>
        </w:tc>
        <w:tc>
          <w:tcPr>
            <w:tcW w:w="1617" w:type="dxa"/>
            <w:shd w:val="clear" w:color="auto" w:fill="auto"/>
          </w:tcPr>
          <w:p w:rsidR="00E13348" w:rsidRPr="00B90BD2" w:rsidRDefault="00E13348" w:rsidP="00B31FEF">
            <w:pPr>
              <w:pStyle w:val="a5"/>
              <w:rPr>
                <w:color w:val="000000" w:themeColor="text1"/>
              </w:rPr>
            </w:pPr>
          </w:p>
        </w:tc>
      </w:tr>
      <w:tr w:rsidR="00E13348" w:rsidRPr="00F70C2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F70C2E" w:rsidRDefault="00E13348" w:rsidP="009942DC">
            <w:pPr>
              <w:pStyle w:val="a5"/>
            </w:pPr>
            <w:r w:rsidRPr="00F70C2E">
              <w:t>Додаток до диплома</w:t>
            </w:r>
            <w:r>
              <w:t xml:space="preserve"> кваліфікованого робітника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338A" w:rsidRDefault="00E13348" w:rsidP="0083338A">
            <w:pPr>
              <w:pStyle w:val="a5"/>
            </w:pPr>
            <w:r w:rsidRPr="0083338A">
              <w:t>100</w:t>
            </w:r>
          </w:p>
        </w:tc>
        <w:tc>
          <w:tcPr>
            <w:tcW w:w="1378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54,00</w:t>
            </w:r>
          </w:p>
        </w:tc>
        <w:tc>
          <w:tcPr>
            <w:tcW w:w="1406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5400,00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B31FEF">
            <w:pPr>
              <w:pStyle w:val="a5"/>
              <w:rPr>
                <w:color w:val="FF0000"/>
              </w:rPr>
            </w:pPr>
          </w:p>
        </w:tc>
      </w:tr>
      <w:tr w:rsidR="00E13348" w:rsidRPr="00F70C2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115868" w:rsidRDefault="00E13348" w:rsidP="009942DC">
            <w:pPr>
              <w:pStyle w:val="a5"/>
            </w:pPr>
            <w:r w:rsidRPr="00115868">
              <w:t>Додаток до свідоцтва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338A" w:rsidRDefault="00E13348" w:rsidP="0083338A">
            <w:pPr>
              <w:pStyle w:val="a5"/>
            </w:pPr>
          </w:p>
        </w:tc>
        <w:tc>
          <w:tcPr>
            <w:tcW w:w="1378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B31FEF">
            <w:pPr>
              <w:pStyle w:val="a5"/>
              <w:rPr>
                <w:color w:val="FF0000"/>
              </w:rPr>
            </w:pPr>
          </w:p>
        </w:tc>
      </w:tr>
      <w:tr w:rsidR="00E13348" w:rsidRPr="00F70C2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115868" w:rsidRDefault="00E13348" w:rsidP="009942DC">
            <w:pPr>
              <w:pStyle w:val="a5"/>
            </w:pPr>
            <w:r w:rsidRPr="00115868">
              <w:t>про здобуття повної загальної середньої освіти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83338A" w:rsidRDefault="00E13348" w:rsidP="0083338A">
            <w:pPr>
              <w:pStyle w:val="a5"/>
            </w:pPr>
            <w:r>
              <w:t xml:space="preserve">  </w:t>
            </w:r>
            <w:r w:rsidRPr="0083338A">
              <w:t>73</w:t>
            </w:r>
          </w:p>
        </w:tc>
        <w:tc>
          <w:tcPr>
            <w:tcW w:w="1378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0,00</w:t>
            </w:r>
          </w:p>
        </w:tc>
        <w:tc>
          <w:tcPr>
            <w:tcW w:w="1406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0,00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B31FEF">
            <w:pPr>
              <w:pStyle w:val="a5"/>
              <w:rPr>
                <w:color w:val="FF0000"/>
              </w:rPr>
            </w:pPr>
          </w:p>
        </w:tc>
      </w:tr>
      <w:tr w:rsidR="00E13348" w:rsidRPr="00F70C2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115868" w:rsidRDefault="00E13348" w:rsidP="009942DC">
            <w:pPr>
              <w:pStyle w:val="a5"/>
            </w:pPr>
            <w:r w:rsidRPr="00115868">
              <w:t>Свідоцтво про здобуття повної загальної середньої освіти</w:t>
            </w:r>
          </w:p>
        </w:tc>
        <w:tc>
          <w:tcPr>
            <w:tcW w:w="992" w:type="dxa"/>
            <w:shd w:val="clear" w:color="auto" w:fill="auto"/>
          </w:tcPr>
          <w:p w:rsidR="00E13348" w:rsidRPr="008354ED" w:rsidRDefault="00E13348" w:rsidP="00524F29">
            <w:pPr>
              <w:jc w:val="center"/>
            </w:pPr>
            <w:proofErr w:type="spellStart"/>
            <w:proofErr w:type="gramStart"/>
            <w:r w:rsidRPr="00B90BD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115868" w:rsidRDefault="00E13348" w:rsidP="00115868">
            <w:pPr>
              <w:pStyle w:val="a5"/>
            </w:pPr>
            <w:r>
              <w:t xml:space="preserve">  </w:t>
            </w:r>
            <w:r w:rsidRPr="00115868">
              <w:t>72</w:t>
            </w:r>
          </w:p>
        </w:tc>
        <w:tc>
          <w:tcPr>
            <w:tcW w:w="1378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48,00</w:t>
            </w:r>
          </w:p>
        </w:tc>
        <w:tc>
          <w:tcPr>
            <w:tcW w:w="1406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3456,00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B31FEF">
            <w:pPr>
              <w:pStyle w:val="a5"/>
              <w:rPr>
                <w:color w:val="FF0000"/>
              </w:rPr>
            </w:pPr>
          </w:p>
        </w:tc>
      </w:tr>
      <w:tr w:rsidR="00E13348" w:rsidRPr="00F70C2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115868" w:rsidRDefault="00E13348" w:rsidP="009942DC">
            <w:pPr>
              <w:pStyle w:val="a5"/>
            </w:pPr>
            <w:r w:rsidRPr="00115868">
              <w:t xml:space="preserve">Свідоцтво про здобуття повної </w:t>
            </w:r>
            <w:r w:rsidRPr="00115868">
              <w:lastRenderedPageBreak/>
              <w:t>загальної середньої освіти з відзнакою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115868" w:rsidRDefault="00E13348" w:rsidP="00115868">
            <w:pPr>
              <w:pStyle w:val="a5"/>
            </w:pPr>
            <w:r>
              <w:t xml:space="preserve">    </w:t>
            </w:r>
            <w:r w:rsidRPr="00115868"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48,00</w:t>
            </w:r>
          </w:p>
        </w:tc>
        <w:tc>
          <w:tcPr>
            <w:tcW w:w="1406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48,00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B31FEF">
            <w:pPr>
              <w:pStyle w:val="a5"/>
              <w:rPr>
                <w:color w:val="FF0000"/>
              </w:rPr>
            </w:pPr>
          </w:p>
        </w:tc>
      </w:tr>
      <w:tr w:rsidR="00E13348" w:rsidRPr="00F70C2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115868" w:rsidRDefault="00E13348" w:rsidP="009942DC">
            <w:pPr>
              <w:pStyle w:val="a5"/>
            </w:pPr>
            <w:r w:rsidRPr="00115868">
              <w:t>Додаток до свідоцтва про здобуття повної загальної середньої освіти</w:t>
            </w:r>
          </w:p>
        </w:tc>
        <w:tc>
          <w:tcPr>
            <w:tcW w:w="992" w:type="dxa"/>
            <w:shd w:val="clear" w:color="auto" w:fill="auto"/>
          </w:tcPr>
          <w:p w:rsidR="00E1334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86" w:type="dxa"/>
            <w:shd w:val="clear" w:color="auto" w:fill="auto"/>
          </w:tcPr>
          <w:p w:rsidR="00E13348" w:rsidRPr="00115868" w:rsidRDefault="00E13348" w:rsidP="00115868">
            <w:pPr>
              <w:pStyle w:val="a5"/>
            </w:pPr>
            <w:r>
              <w:t xml:space="preserve">   </w:t>
            </w:r>
            <w:r w:rsidRPr="00115868"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115868" w:rsidRDefault="00E13348" w:rsidP="00524F29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47,00</w:t>
            </w:r>
          </w:p>
        </w:tc>
        <w:tc>
          <w:tcPr>
            <w:tcW w:w="1406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47,00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B31FEF">
            <w:pPr>
              <w:pStyle w:val="a5"/>
              <w:rPr>
                <w:color w:val="FF0000"/>
              </w:rPr>
            </w:pPr>
          </w:p>
        </w:tc>
      </w:tr>
      <w:tr w:rsidR="00E13348" w:rsidRPr="00F70C2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B31FEF" w:rsidRDefault="00E13348" w:rsidP="00E56B16">
            <w:pPr>
              <w:pStyle w:val="a5"/>
              <w:jc w:val="center"/>
              <w:rPr>
                <w:color w:val="FF0000"/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115868" w:rsidRDefault="00E13348" w:rsidP="009942DC">
            <w:pPr>
              <w:pStyle w:val="a5"/>
            </w:pPr>
            <w:r w:rsidRPr="00115868">
              <w:t>Свідоцтво про здобуття повної загальної середньої освіти контракт</w:t>
            </w:r>
          </w:p>
        </w:tc>
        <w:tc>
          <w:tcPr>
            <w:tcW w:w="992" w:type="dxa"/>
            <w:shd w:val="clear" w:color="auto" w:fill="auto"/>
          </w:tcPr>
          <w:p w:rsidR="00E13348" w:rsidRPr="003146F8" w:rsidRDefault="00E13348" w:rsidP="0052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</w:tcPr>
          <w:p w:rsidR="00E13348" w:rsidRPr="00115868" w:rsidRDefault="00E13348" w:rsidP="00115868">
            <w:pPr>
              <w:pStyle w:val="a5"/>
            </w:pPr>
            <w:r>
              <w:t xml:space="preserve">   </w:t>
            </w:r>
            <w:r w:rsidRPr="00115868"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102,00</w:t>
            </w:r>
          </w:p>
        </w:tc>
        <w:tc>
          <w:tcPr>
            <w:tcW w:w="1406" w:type="dxa"/>
            <w:shd w:val="clear" w:color="auto" w:fill="auto"/>
          </w:tcPr>
          <w:p w:rsidR="00E13348" w:rsidRPr="00115868" w:rsidRDefault="00E13348" w:rsidP="000E190A">
            <w:pPr>
              <w:pStyle w:val="a5"/>
              <w:jc w:val="center"/>
              <w:rPr>
                <w:szCs w:val="28"/>
              </w:rPr>
            </w:pPr>
            <w:r w:rsidRPr="00115868">
              <w:rPr>
                <w:szCs w:val="28"/>
              </w:rPr>
              <w:t>102,00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B31FEF">
            <w:pPr>
              <w:pStyle w:val="a5"/>
              <w:rPr>
                <w:color w:val="FF0000"/>
              </w:rPr>
            </w:pPr>
          </w:p>
        </w:tc>
      </w:tr>
      <w:tr w:rsidR="00E13348" w:rsidRPr="00F70C2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11F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33.</w:t>
            </w:r>
          </w:p>
        </w:tc>
        <w:tc>
          <w:tcPr>
            <w:tcW w:w="2976" w:type="dxa"/>
            <w:shd w:val="clear" w:color="auto" w:fill="auto"/>
          </w:tcPr>
          <w:p w:rsidR="00E13348" w:rsidRPr="006F0DA8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F0D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ФОП Романюк Л.В.</w:t>
            </w:r>
          </w:p>
        </w:tc>
        <w:tc>
          <w:tcPr>
            <w:tcW w:w="1386" w:type="dxa"/>
            <w:shd w:val="clear" w:color="auto" w:fill="auto"/>
          </w:tcPr>
          <w:p w:rsidR="00E13348" w:rsidRPr="006F0DA8" w:rsidRDefault="00E13348" w:rsidP="00E56B16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91" w:type="dxa"/>
            <w:shd w:val="clear" w:color="auto" w:fill="auto"/>
          </w:tcPr>
          <w:p w:rsidR="00E13348" w:rsidRPr="006F0DA8" w:rsidRDefault="00E13348" w:rsidP="00E56B16">
            <w:pPr>
              <w:pStyle w:val="a5"/>
              <w:jc w:val="center"/>
              <w:rPr>
                <w:szCs w:val="28"/>
              </w:rPr>
            </w:pPr>
            <w:r w:rsidRPr="006F0DA8">
              <w:rPr>
                <w:szCs w:val="28"/>
              </w:rPr>
              <w:t>23.06.2026</w:t>
            </w:r>
          </w:p>
        </w:tc>
        <w:tc>
          <w:tcPr>
            <w:tcW w:w="2976" w:type="dxa"/>
            <w:shd w:val="clear" w:color="auto" w:fill="auto"/>
          </w:tcPr>
          <w:p w:rsidR="00E13348" w:rsidRPr="00B31FEF" w:rsidRDefault="00E13348" w:rsidP="009942DC">
            <w:pPr>
              <w:pStyle w:val="a5"/>
              <w:rPr>
                <w:color w:val="FF0000"/>
              </w:rPr>
            </w:pPr>
            <w:r>
              <w:t xml:space="preserve">М'ясо </w:t>
            </w:r>
            <w:proofErr w:type="spellStart"/>
            <w:r>
              <w:t>свинне</w:t>
            </w:r>
            <w:proofErr w:type="spellEnd"/>
            <w:r>
              <w:t xml:space="preserve"> </w:t>
            </w:r>
            <w:proofErr w:type="spellStart"/>
            <w:r>
              <w:t>фаршове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13348" w:rsidRPr="006F0DA8" w:rsidRDefault="00E13348" w:rsidP="006F0DA8">
            <w:pPr>
              <w:pStyle w:val="a5"/>
            </w:pPr>
            <w:r>
              <w:t xml:space="preserve">    </w:t>
            </w:r>
            <w:r w:rsidRPr="006F0DA8">
              <w:t>кг</w:t>
            </w:r>
          </w:p>
        </w:tc>
        <w:tc>
          <w:tcPr>
            <w:tcW w:w="986" w:type="dxa"/>
            <w:shd w:val="clear" w:color="auto" w:fill="auto"/>
          </w:tcPr>
          <w:p w:rsidR="00E13348" w:rsidRPr="006F0DA8" w:rsidRDefault="00E13348" w:rsidP="006F0DA8">
            <w:pPr>
              <w:pStyle w:val="a5"/>
            </w:pPr>
            <w:r>
              <w:t>5,074</w:t>
            </w:r>
          </w:p>
        </w:tc>
        <w:tc>
          <w:tcPr>
            <w:tcW w:w="1378" w:type="dxa"/>
            <w:shd w:val="clear" w:color="auto" w:fill="auto"/>
          </w:tcPr>
          <w:p w:rsidR="00E13348" w:rsidRPr="006F0DA8" w:rsidRDefault="00E13348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195,00</w:t>
            </w:r>
          </w:p>
        </w:tc>
        <w:tc>
          <w:tcPr>
            <w:tcW w:w="1406" w:type="dxa"/>
            <w:shd w:val="clear" w:color="auto" w:fill="auto"/>
          </w:tcPr>
          <w:p w:rsidR="00E13348" w:rsidRPr="006F0DA8" w:rsidRDefault="00E13348" w:rsidP="000E190A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989,43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524F29">
            <w:pPr>
              <w:pStyle w:val="a5"/>
              <w:rPr>
                <w:color w:val="FF0000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E13348" w:rsidRPr="00F70C2E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 w:val="24"/>
                <w:szCs w:val="24"/>
              </w:rPr>
            </w:pPr>
            <w:r w:rsidRPr="006F0DA8">
              <w:rPr>
                <w:sz w:val="24"/>
                <w:szCs w:val="24"/>
              </w:rPr>
              <w:t>39</w:t>
            </w:r>
          </w:p>
        </w:tc>
        <w:tc>
          <w:tcPr>
            <w:tcW w:w="1591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  <w:r w:rsidRPr="006F0DA8">
              <w:rPr>
                <w:szCs w:val="28"/>
              </w:rPr>
              <w:t>23.06.2026</w:t>
            </w:r>
          </w:p>
        </w:tc>
        <w:tc>
          <w:tcPr>
            <w:tcW w:w="2976" w:type="dxa"/>
            <w:shd w:val="clear" w:color="auto" w:fill="auto"/>
          </w:tcPr>
          <w:p w:rsidR="00E13348" w:rsidRPr="00B31FEF" w:rsidRDefault="00E13348" w:rsidP="00524F29">
            <w:pPr>
              <w:pStyle w:val="a5"/>
              <w:rPr>
                <w:color w:val="FF0000"/>
              </w:rPr>
            </w:pPr>
            <w:r w:rsidRPr="006F0DA8">
              <w:t>Масло екстра преміям 72%</w:t>
            </w:r>
          </w:p>
        </w:tc>
        <w:tc>
          <w:tcPr>
            <w:tcW w:w="992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  <w:r>
              <w:t xml:space="preserve">    </w:t>
            </w:r>
            <w:r w:rsidRPr="006F0DA8">
              <w:t>кг</w:t>
            </w:r>
          </w:p>
        </w:tc>
        <w:tc>
          <w:tcPr>
            <w:tcW w:w="98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  <w:r w:rsidRPr="006F0DA8">
              <w:t>0,414</w:t>
            </w:r>
          </w:p>
        </w:tc>
        <w:tc>
          <w:tcPr>
            <w:tcW w:w="1378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  <w:r w:rsidRPr="006F0DA8">
              <w:rPr>
                <w:szCs w:val="28"/>
              </w:rPr>
              <w:t>287,51</w:t>
            </w:r>
          </w:p>
        </w:tc>
        <w:tc>
          <w:tcPr>
            <w:tcW w:w="140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  <w:r w:rsidRPr="006F0DA8">
              <w:rPr>
                <w:szCs w:val="28"/>
              </w:rPr>
              <w:t>119,03</w:t>
            </w:r>
          </w:p>
        </w:tc>
        <w:tc>
          <w:tcPr>
            <w:tcW w:w="1617" w:type="dxa"/>
            <w:shd w:val="clear" w:color="auto" w:fill="auto"/>
          </w:tcPr>
          <w:p w:rsidR="00E13348" w:rsidRPr="007E0234" w:rsidRDefault="00E13348" w:rsidP="00524F29">
            <w:pPr>
              <w:pStyle w:val="a5"/>
              <w:rPr>
                <w:color w:val="FF0000"/>
              </w:rPr>
            </w:pPr>
            <w:r w:rsidRPr="00B90BD2">
              <w:rPr>
                <w:color w:val="000000" w:themeColor="text1"/>
                <w:szCs w:val="28"/>
              </w:rPr>
              <w:t>Спецфонд</w:t>
            </w:r>
          </w:p>
        </w:tc>
      </w:tr>
      <w:tr w:rsidR="00E13348" w:rsidRPr="004A3CC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34</w:t>
            </w: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ПрАТ»УСК»»КНЯЖА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ВІЄНА ІНШУРАНС ГРУП»</w:t>
            </w:r>
          </w:p>
        </w:tc>
        <w:tc>
          <w:tcPr>
            <w:tcW w:w="138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636</w:t>
            </w:r>
          </w:p>
        </w:tc>
        <w:tc>
          <w:tcPr>
            <w:tcW w:w="1591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26.06.2026</w:t>
            </w:r>
          </w:p>
        </w:tc>
        <w:tc>
          <w:tcPr>
            <w:tcW w:w="297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  <w:proofErr w:type="spellStart"/>
            <w:r>
              <w:t>Обов</w:t>
            </w:r>
            <w:proofErr w:type="spellEnd"/>
            <w:r w:rsidRPr="005044CC">
              <w:rPr>
                <w:lang w:val="ru-RU"/>
              </w:rPr>
              <w:t>’</w:t>
            </w:r>
            <w:proofErr w:type="spellStart"/>
            <w:r>
              <w:t>язкове</w:t>
            </w:r>
            <w:proofErr w:type="spellEnd"/>
            <w:r>
              <w:t xml:space="preserve"> страхування </w:t>
            </w:r>
            <w:proofErr w:type="spellStart"/>
            <w:r>
              <w:t>цивільно</w:t>
            </w:r>
            <w:proofErr w:type="spellEnd"/>
            <w:r>
              <w:t xml:space="preserve"> правової відповідальності власників наземних транспортних засобів </w:t>
            </w:r>
          </w:p>
        </w:tc>
        <w:tc>
          <w:tcPr>
            <w:tcW w:w="992" w:type="dxa"/>
            <w:shd w:val="clear" w:color="auto" w:fill="auto"/>
          </w:tcPr>
          <w:p w:rsidR="00E13348" w:rsidRPr="00B90BD2" w:rsidRDefault="00E13348" w:rsidP="007241BB">
            <w:pPr>
              <w:pStyle w:val="a5"/>
              <w:jc w:val="center"/>
              <w:rPr>
                <w:color w:val="000000" w:themeColor="text1"/>
                <w:sz w:val="22"/>
              </w:rPr>
            </w:pPr>
            <w:r w:rsidRPr="00B90BD2">
              <w:rPr>
                <w:color w:val="000000" w:themeColor="text1"/>
                <w:sz w:val="22"/>
              </w:rPr>
              <w:t>послуга</w:t>
            </w:r>
          </w:p>
        </w:tc>
        <w:tc>
          <w:tcPr>
            <w:tcW w:w="986" w:type="dxa"/>
            <w:shd w:val="clear" w:color="auto" w:fill="auto"/>
          </w:tcPr>
          <w:p w:rsidR="00E13348" w:rsidRPr="008354ED" w:rsidRDefault="00E13348" w:rsidP="007241BB">
            <w:pPr>
              <w:pStyle w:val="a5"/>
              <w:jc w:val="center"/>
            </w:pPr>
            <w:r>
              <w:t>1</w:t>
            </w:r>
          </w:p>
        </w:tc>
        <w:tc>
          <w:tcPr>
            <w:tcW w:w="1378" w:type="dxa"/>
            <w:shd w:val="clear" w:color="auto" w:fill="auto"/>
          </w:tcPr>
          <w:p w:rsidR="00E13348" w:rsidRPr="008354ED" w:rsidRDefault="00E13348" w:rsidP="007241BB">
            <w:pPr>
              <w:pStyle w:val="a5"/>
            </w:pPr>
            <w:r>
              <w:t>6653,00</w:t>
            </w:r>
          </w:p>
        </w:tc>
        <w:tc>
          <w:tcPr>
            <w:tcW w:w="1406" w:type="dxa"/>
            <w:shd w:val="clear" w:color="auto" w:fill="auto"/>
          </w:tcPr>
          <w:p w:rsidR="00E13348" w:rsidRPr="008354ED" w:rsidRDefault="00E13348" w:rsidP="007241BB">
            <w:pPr>
              <w:pStyle w:val="a5"/>
              <w:jc w:val="center"/>
            </w:pPr>
            <w:r>
              <w:t>6653,00</w:t>
            </w:r>
          </w:p>
        </w:tc>
        <w:tc>
          <w:tcPr>
            <w:tcW w:w="1617" w:type="dxa"/>
            <w:shd w:val="clear" w:color="auto" w:fill="auto"/>
          </w:tcPr>
          <w:p w:rsidR="00E13348" w:rsidRPr="008354ED" w:rsidRDefault="00E13348" w:rsidP="007241BB">
            <w:pPr>
              <w:pStyle w:val="a5"/>
              <w:jc w:val="center"/>
              <w:rPr>
                <w:szCs w:val="28"/>
              </w:rPr>
            </w:pPr>
            <w:r w:rsidRPr="00C44FC3">
              <w:t>Спецфонд</w:t>
            </w:r>
          </w:p>
        </w:tc>
      </w:tr>
      <w:tr w:rsidR="00E13348" w:rsidRPr="004A3CC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</w:p>
        </w:tc>
        <w:tc>
          <w:tcPr>
            <w:tcW w:w="992" w:type="dxa"/>
            <w:shd w:val="clear" w:color="auto" w:fill="auto"/>
          </w:tcPr>
          <w:p w:rsidR="00E13348" w:rsidRDefault="00E13348" w:rsidP="00524F29">
            <w:pPr>
              <w:pStyle w:val="a5"/>
            </w:pPr>
          </w:p>
        </w:tc>
        <w:tc>
          <w:tcPr>
            <w:tcW w:w="98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</w:p>
        </w:tc>
        <w:tc>
          <w:tcPr>
            <w:tcW w:w="1378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:rsidR="00E13348" w:rsidRPr="00B90BD2" w:rsidRDefault="00E13348" w:rsidP="00524F29">
            <w:pPr>
              <w:pStyle w:val="a5"/>
              <w:rPr>
                <w:color w:val="000000" w:themeColor="text1"/>
                <w:szCs w:val="28"/>
              </w:rPr>
            </w:pPr>
          </w:p>
        </w:tc>
      </w:tr>
      <w:tr w:rsidR="00E13348" w:rsidRPr="004A3CC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</w:p>
        </w:tc>
        <w:tc>
          <w:tcPr>
            <w:tcW w:w="992" w:type="dxa"/>
            <w:shd w:val="clear" w:color="auto" w:fill="auto"/>
          </w:tcPr>
          <w:p w:rsidR="00E13348" w:rsidRDefault="00E13348" w:rsidP="00524F29">
            <w:pPr>
              <w:pStyle w:val="a5"/>
            </w:pPr>
          </w:p>
        </w:tc>
        <w:tc>
          <w:tcPr>
            <w:tcW w:w="98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</w:p>
        </w:tc>
        <w:tc>
          <w:tcPr>
            <w:tcW w:w="1378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:rsidR="00E13348" w:rsidRPr="00B90BD2" w:rsidRDefault="00E13348" w:rsidP="00524F29">
            <w:pPr>
              <w:pStyle w:val="a5"/>
              <w:rPr>
                <w:color w:val="000000" w:themeColor="text1"/>
                <w:szCs w:val="28"/>
              </w:rPr>
            </w:pPr>
          </w:p>
        </w:tc>
      </w:tr>
      <w:tr w:rsidR="00E13348" w:rsidRPr="004A3CC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</w:p>
        </w:tc>
        <w:tc>
          <w:tcPr>
            <w:tcW w:w="992" w:type="dxa"/>
            <w:shd w:val="clear" w:color="auto" w:fill="auto"/>
          </w:tcPr>
          <w:p w:rsidR="00E13348" w:rsidRDefault="00E13348" w:rsidP="00524F29">
            <w:pPr>
              <w:pStyle w:val="a5"/>
            </w:pPr>
          </w:p>
        </w:tc>
        <w:tc>
          <w:tcPr>
            <w:tcW w:w="98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</w:p>
        </w:tc>
        <w:tc>
          <w:tcPr>
            <w:tcW w:w="1378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:rsidR="00E13348" w:rsidRPr="00B90BD2" w:rsidRDefault="00E13348" w:rsidP="00524F29">
            <w:pPr>
              <w:pStyle w:val="a5"/>
              <w:rPr>
                <w:color w:val="000000" w:themeColor="text1"/>
                <w:szCs w:val="28"/>
              </w:rPr>
            </w:pPr>
          </w:p>
        </w:tc>
      </w:tr>
      <w:tr w:rsidR="00E13348" w:rsidRPr="004A3CC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</w:p>
        </w:tc>
        <w:tc>
          <w:tcPr>
            <w:tcW w:w="992" w:type="dxa"/>
            <w:shd w:val="clear" w:color="auto" w:fill="auto"/>
          </w:tcPr>
          <w:p w:rsidR="00E13348" w:rsidRDefault="00E13348" w:rsidP="00524F29">
            <w:pPr>
              <w:pStyle w:val="a5"/>
            </w:pPr>
          </w:p>
        </w:tc>
        <w:tc>
          <w:tcPr>
            <w:tcW w:w="98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</w:p>
        </w:tc>
        <w:tc>
          <w:tcPr>
            <w:tcW w:w="1378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:rsidR="00E13348" w:rsidRPr="00B90BD2" w:rsidRDefault="00E13348" w:rsidP="00524F29">
            <w:pPr>
              <w:pStyle w:val="a5"/>
              <w:rPr>
                <w:color w:val="000000" w:themeColor="text1"/>
                <w:szCs w:val="28"/>
              </w:rPr>
            </w:pPr>
          </w:p>
        </w:tc>
      </w:tr>
      <w:tr w:rsidR="00E13348" w:rsidRPr="004A3CC1" w:rsidTr="000910CE">
        <w:trPr>
          <w:trHeight w:val="144"/>
        </w:trPr>
        <w:tc>
          <w:tcPr>
            <w:tcW w:w="569" w:type="dxa"/>
            <w:shd w:val="clear" w:color="auto" w:fill="auto"/>
            <w:vAlign w:val="center"/>
          </w:tcPr>
          <w:p w:rsidR="00E13348" w:rsidRPr="00E111FB" w:rsidRDefault="00E13348" w:rsidP="000E19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E4487E" w:rsidRDefault="00E13348" w:rsidP="000E1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38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1591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297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</w:p>
        </w:tc>
        <w:tc>
          <w:tcPr>
            <w:tcW w:w="992" w:type="dxa"/>
            <w:shd w:val="clear" w:color="auto" w:fill="auto"/>
          </w:tcPr>
          <w:p w:rsidR="00E13348" w:rsidRDefault="00E13348" w:rsidP="00524F29">
            <w:pPr>
              <w:pStyle w:val="a5"/>
            </w:pPr>
          </w:p>
        </w:tc>
        <w:tc>
          <w:tcPr>
            <w:tcW w:w="986" w:type="dxa"/>
            <w:shd w:val="clear" w:color="auto" w:fill="auto"/>
          </w:tcPr>
          <w:p w:rsidR="00E13348" w:rsidRPr="006F0DA8" w:rsidRDefault="00E13348" w:rsidP="00524F29">
            <w:pPr>
              <w:pStyle w:val="a5"/>
            </w:pPr>
          </w:p>
        </w:tc>
        <w:tc>
          <w:tcPr>
            <w:tcW w:w="1378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406" w:type="dxa"/>
            <w:shd w:val="clear" w:color="auto" w:fill="auto"/>
          </w:tcPr>
          <w:p w:rsidR="00E13348" w:rsidRPr="006F0DA8" w:rsidRDefault="00E13348" w:rsidP="00524F29">
            <w:pPr>
              <w:pStyle w:val="a5"/>
              <w:jc w:val="center"/>
              <w:rPr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:rsidR="00E13348" w:rsidRPr="00B90BD2" w:rsidRDefault="00E13348" w:rsidP="00524F29">
            <w:pPr>
              <w:pStyle w:val="a5"/>
              <w:rPr>
                <w:color w:val="000000" w:themeColor="text1"/>
                <w:szCs w:val="28"/>
              </w:rPr>
            </w:pPr>
          </w:p>
        </w:tc>
      </w:tr>
    </w:tbl>
    <w:p w:rsidR="000046A2" w:rsidRPr="004B7F6A" w:rsidRDefault="000046A2" w:rsidP="000046A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046A2" w:rsidRPr="004B7F6A" w:rsidRDefault="00B75DB7" w:rsidP="000046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0046A2" w:rsidRPr="00B44FCF" w:rsidRDefault="000046A2" w:rsidP="000046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proofErr w:type="spellStart"/>
      <w:r w:rsidRPr="004B7F6A">
        <w:rPr>
          <w:rFonts w:ascii="Times New Roman" w:hAnsi="Times New Roman" w:cs="Times New Roman"/>
          <w:b/>
          <w:i/>
          <w:sz w:val="28"/>
          <w:szCs w:val="28"/>
          <w:lang w:val="uk-UA"/>
        </w:rPr>
        <w:t>В.о</w:t>
      </w:r>
      <w:proofErr w:type="spellEnd"/>
      <w:r w:rsidRPr="004B7F6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proofErr w:type="spellStart"/>
      <w:r w:rsidRPr="004B7F6A">
        <w:rPr>
          <w:rFonts w:ascii="Times New Roman" w:hAnsi="Times New Roman" w:cs="Times New Roman"/>
          <w:b/>
          <w:i/>
          <w:sz w:val="28"/>
          <w:szCs w:val="28"/>
          <w:lang w:val="uk-UA"/>
        </w:rPr>
        <w:t>дирек</w:t>
      </w:r>
      <w:proofErr w:type="spellEnd"/>
      <w:r w:rsidRPr="00B44FCF">
        <w:rPr>
          <w:rFonts w:ascii="Times New Roman" w:hAnsi="Times New Roman" w:cs="Times New Roman"/>
          <w:b/>
          <w:i/>
          <w:sz w:val="28"/>
          <w:szCs w:val="28"/>
          <w:lang w:val="ru-RU"/>
        </w:rPr>
        <w:t>тора ДНЗ "</w:t>
      </w:r>
      <w:proofErr w:type="spellStart"/>
      <w:r w:rsidRPr="00B44FCF">
        <w:rPr>
          <w:rFonts w:ascii="Times New Roman" w:hAnsi="Times New Roman" w:cs="Times New Roman"/>
          <w:b/>
          <w:i/>
          <w:sz w:val="28"/>
          <w:szCs w:val="28"/>
          <w:lang w:val="ru-RU"/>
        </w:rPr>
        <w:t>Почаївське</w:t>
      </w:r>
      <w:proofErr w:type="spellEnd"/>
      <w:r w:rsidRPr="00B44FCF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ВПУ"                                   Руслан ІСЬКОВ</w:t>
      </w:r>
    </w:p>
    <w:p w:rsidR="000046A2" w:rsidRPr="00B44FCF" w:rsidRDefault="000046A2" w:rsidP="000046A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0046A2" w:rsidRPr="00715ADA" w:rsidRDefault="000046A2" w:rsidP="000046A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D7BCD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Вик.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Світлана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Онишків</w:t>
      </w:r>
      <w:proofErr w:type="spellEnd"/>
    </w:p>
    <w:p w:rsidR="000046A2" w:rsidRPr="009D7BCD" w:rsidRDefault="000046A2" w:rsidP="000046A2">
      <w:pPr>
        <w:rPr>
          <w:lang w:val="ru-RU"/>
        </w:rPr>
      </w:pPr>
    </w:p>
    <w:p w:rsidR="000046A2" w:rsidRPr="009D7BCD" w:rsidRDefault="000046A2" w:rsidP="000046A2">
      <w:pPr>
        <w:rPr>
          <w:lang w:val="ru-RU"/>
        </w:rPr>
      </w:pPr>
    </w:p>
    <w:p w:rsidR="006442D3" w:rsidRPr="009D7BCD" w:rsidRDefault="006442D3">
      <w:pPr>
        <w:rPr>
          <w:lang w:val="ru-RU"/>
        </w:rPr>
      </w:pPr>
    </w:p>
    <w:sectPr w:rsidR="006442D3" w:rsidRPr="009D7BCD" w:rsidSect="00462F06">
      <w:pgSz w:w="16838" w:h="11906" w:orient="landscape"/>
      <w:pgMar w:top="284" w:right="850" w:bottom="568" w:left="709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64"/>
    <w:rsid w:val="00004000"/>
    <w:rsid w:val="000046A2"/>
    <w:rsid w:val="00005483"/>
    <w:rsid w:val="0000627A"/>
    <w:rsid w:val="00010B4A"/>
    <w:rsid w:val="00011A59"/>
    <w:rsid w:val="00014DEE"/>
    <w:rsid w:val="00024182"/>
    <w:rsid w:val="00025579"/>
    <w:rsid w:val="000458F3"/>
    <w:rsid w:val="00046502"/>
    <w:rsid w:val="000465CF"/>
    <w:rsid w:val="0005115B"/>
    <w:rsid w:val="000511E1"/>
    <w:rsid w:val="000540F6"/>
    <w:rsid w:val="00055122"/>
    <w:rsid w:val="000601F9"/>
    <w:rsid w:val="0006612B"/>
    <w:rsid w:val="000679B2"/>
    <w:rsid w:val="00070A7E"/>
    <w:rsid w:val="00070F74"/>
    <w:rsid w:val="00075C01"/>
    <w:rsid w:val="00076B92"/>
    <w:rsid w:val="00077A73"/>
    <w:rsid w:val="00080A4B"/>
    <w:rsid w:val="00084416"/>
    <w:rsid w:val="000910CE"/>
    <w:rsid w:val="00097C2B"/>
    <w:rsid w:val="000A4C68"/>
    <w:rsid w:val="000C18F8"/>
    <w:rsid w:val="000C5880"/>
    <w:rsid w:val="000D1904"/>
    <w:rsid w:val="000D75AA"/>
    <w:rsid w:val="000E0EDA"/>
    <w:rsid w:val="000E190A"/>
    <w:rsid w:val="000E4074"/>
    <w:rsid w:val="000E674F"/>
    <w:rsid w:val="000E6D24"/>
    <w:rsid w:val="000E7088"/>
    <w:rsid w:val="000F2FE1"/>
    <w:rsid w:val="000F4A9D"/>
    <w:rsid w:val="000F62A8"/>
    <w:rsid w:val="00104C25"/>
    <w:rsid w:val="00111F73"/>
    <w:rsid w:val="00112700"/>
    <w:rsid w:val="00115868"/>
    <w:rsid w:val="0011620D"/>
    <w:rsid w:val="001167CE"/>
    <w:rsid w:val="001212AB"/>
    <w:rsid w:val="001374A6"/>
    <w:rsid w:val="001571E5"/>
    <w:rsid w:val="00166BA0"/>
    <w:rsid w:val="00167DCE"/>
    <w:rsid w:val="00172C62"/>
    <w:rsid w:val="001772A0"/>
    <w:rsid w:val="00180A3E"/>
    <w:rsid w:val="001819E3"/>
    <w:rsid w:val="00183821"/>
    <w:rsid w:val="001870E0"/>
    <w:rsid w:val="00192C46"/>
    <w:rsid w:val="00192ECB"/>
    <w:rsid w:val="001938EC"/>
    <w:rsid w:val="001A0FC9"/>
    <w:rsid w:val="001B4867"/>
    <w:rsid w:val="001B724C"/>
    <w:rsid w:val="001B7D7D"/>
    <w:rsid w:val="001C189F"/>
    <w:rsid w:val="001C34EF"/>
    <w:rsid w:val="001C3520"/>
    <w:rsid w:val="001C35C5"/>
    <w:rsid w:val="001C4FBD"/>
    <w:rsid w:val="001D5A14"/>
    <w:rsid w:val="001D6BCB"/>
    <w:rsid w:val="001E4140"/>
    <w:rsid w:val="001F33FB"/>
    <w:rsid w:val="001F45A3"/>
    <w:rsid w:val="001F607D"/>
    <w:rsid w:val="00200CA6"/>
    <w:rsid w:val="00203590"/>
    <w:rsid w:val="00216C72"/>
    <w:rsid w:val="002174E9"/>
    <w:rsid w:val="00217D32"/>
    <w:rsid w:val="0022068D"/>
    <w:rsid w:val="0022322B"/>
    <w:rsid w:val="002232F4"/>
    <w:rsid w:val="00224BC9"/>
    <w:rsid w:val="00234312"/>
    <w:rsid w:val="00243028"/>
    <w:rsid w:val="00244D11"/>
    <w:rsid w:val="00245F85"/>
    <w:rsid w:val="00246D40"/>
    <w:rsid w:val="00253899"/>
    <w:rsid w:val="0025725F"/>
    <w:rsid w:val="00257542"/>
    <w:rsid w:val="00260B49"/>
    <w:rsid w:val="00262351"/>
    <w:rsid w:val="0027408A"/>
    <w:rsid w:val="002763F7"/>
    <w:rsid w:val="002804ED"/>
    <w:rsid w:val="00280CBD"/>
    <w:rsid w:val="00287C51"/>
    <w:rsid w:val="002900C3"/>
    <w:rsid w:val="002A2F5B"/>
    <w:rsid w:val="002A4C7E"/>
    <w:rsid w:val="002B689B"/>
    <w:rsid w:val="002C399A"/>
    <w:rsid w:val="002C3FD8"/>
    <w:rsid w:val="002E28E1"/>
    <w:rsid w:val="002E4B3B"/>
    <w:rsid w:val="002F3405"/>
    <w:rsid w:val="002F5B86"/>
    <w:rsid w:val="00302EF1"/>
    <w:rsid w:val="00306D7E"/>
    <w:rsid w:val="00310722"/>
    <w:rsid w:val="00313FF1"/>
    <w:rsid w:val="003146F8"/>
    <w:rsid w:val="00320533"/>
    <w:rsid w:val="00321FB1"/>
    <w:rsid w:val="00323446"/>
    <w:rsid w:val="00330B95"/>
    <w:rsid w:val="003311DF"/>
    <w:rsid w:val="00332965"/>
    <w:rsid w:val="00333ECF"/>
    <w:rsid w:val="00336545"/>
    <w:rsid w:val="00337FEB"/>
    <w:rsid w:val="003417F9"/>
    <w:rsid w:val="00345ADE"/>
    <w:rsid w:val="00346F3D"/>
    <w:rsid w:val="0035052B"/>
    <w:rsid w:val="00355E85"/>
    <w:rsid w:val="00356A19"/>
    <w:rsid w:val="00357874"/>
    <w:rsid w:val="00357A06"/>
    <w:rsid w:val="00360780"/>
    <w:rsid w:val="00365D7B"/>
    <w:rsid w:val="00372029"/>
    <w:rsid w:val="0037535E"/>
    <w:rsid w:val="003855DE"/>
    <w:rsid w:val="0039096E"/>
    <w:rsid w:val="003935E6"/>
    <w:rsid w:val="003941EF"/>
    <w:rsid w:val="0039521A"/>
    <w:rsid w:val="00395E39"/>
    <w:rsid w:val="003A3372"/>
    <w:rsid w:val="003A3DEC"/>
    <w:rsid w:val="003A4CC3"/>
    <w:rsid w:val="003A4D17"/>
    <w:rsid w:val="003B2050"/>
    <w:rsid w:val="003B3059"/>
    <w:rsid w:val="003C0796"/>
    <w:rsid w:val="003C1A31"/>
    <w:rsid w:val="003C1E03"/>
    <w:rsid w:val="003C3BC7"/>
    <w:rsid w:val="003D2617"/>
    <w:rsid w:val="003D4750"/>
    <w:rsid w:val="003D4AE0"/>
    <w:rsid w:val="003D50E8"/>
    <w:rsid w:val="003E1380"/>
    <w:rsid w:val="003E2959"/>
    <w:rsid w:val="003F1B3E"/>
    <w:rsid w:val="003F217B"/>
    <w:rsid w:val="003F2C1F"/>
    <w:rsid w:val="003F315C"/>
    <w:rsid w:val="003F51E8"/>
    <w:rsid w:val="003F53D5"/>
    <w:rsid w:val="003F7174"/>
    <w:rsid w:val="003F7B82"/>
    <w:rsid w:val="00404F02"/>
    <w:rsid w:val="00405B81"/>
    <w:rsid w:val="00406E05"/>
    <w:rsid w:val="00411F4D"/>
    <w:rsid w:val="004130BE"/>
    <w:rsid w:val="0042232D"/>
    <w:rsid w:val="004310D5"/>
    <w:rsid w:val="00434653"/>
    <w:rsid w:val="004370E1"/>
    <w:rsid w:val="004412D5"/>
    <w:rsid w:val="004441B4"/>
    <w:rsid w:val="00450DE8"/>
    <w:rsid w:val="00460914"/>
    <w:rsid w:val="00460C40"/>
    <w:rsid w:val="00462039"/>
    <w:rsid w:val="00462F06"/>
    <w:rsid w:val="004646B1"/>
    <w:rsid w:val="00464754"/>
    <w:rsid w:val="00465BC6"/>
    <w:rsid w:val="0046704D"/>
    <w:rsid w:val="004676E2"/>
    <w:rsid w:val="00470592"/>
    <w:rsid w:val="00471902"/>
    <w:rsid w:val="004847AE"/>
    <w:rsid w:val="004A343F"/>
    <w:rsid w:val="004A3CC1"/>
    <w:rsid w:val="004A4ABB"/>
    <w:rsid w:val="004B4ED3"/>
    <w:rsid w:val="004B503A"/>
    <w:rsid w:val="004B7F6A"/>
    <w:rsid w:val="004C60A9"/>
    <w:rsid w:val="004D16D1"/>
    <w:rsid w:val="004D2492"/>
    <w:rsid w:val="004D2A2F"/>
    <w:rsid w:val="004D3CE1"/>
    <w:rsid w:val="004D6F91"/>
    <w:rsid w:val="004E2AF3"/>
    <w:rsid w:val="004E2F58"/>
    <w:rsid w:val="004E4AFA"/>
    <w:rsid w:val="004F769A"/>
    <w:rsid w:val="00501D4E"/>
    <w:rsid w:val="005044CC"/>
    <w:rsid w:val="00506D11"/>
    <w:rsid w:val="00510EF5"/>
    <w:rsid w:val="00512883"/>
    <w:rsid w:val="00513150"/>
    <w:rsid w:val="00515E85"/>
    <w:rsid w:val="0052071C"/>
    <w:rsid w:val="00524F29"/>
    <w:rsid w:val="00525F8C"/>
    <w:rsid w:val="00532915"/>
    <w:rsid w:val="005342E1"/>
    <w:rsid w:val="005409A6"/>
    <w:rsid w:val="00541F59"/>
    <w:rsid w:val="005466A3"/>
    <w:rsid w:val="005469D8"/>
    <w:rsid w:val="005541F8"/>
    <w:rsid w:val="005630AE"/>
    <w:rsid w:val="005769B5"/>
    <w:rsid w:val="00577FD7"/>
    <w:rsid w:val="005868FD"/>
    <w:rsid w:val="00591C1A"/>
    <w:rsid w:val="00595D79"/>
    <w:rsid w:val="00596AB7"/>
    <w:rsid w:val="005A30FD"/>
    <w:rsid w:val="005A3A20"/>
    <w:rsid w:val="005B13F5"/>
    <w:rsid w:val="005B4988"/>
    <w:rsid w:val="005B7181"/>
    <w:rsid w:val="005B7E39"/>
    <w:rsid w:val="005C058E"/>
    <w:rsid w:val="005C0CA4"/>
    <w:rsid w:val="005C4FC9"/>
    <w:rsid w:val="005D3EAC"/>
    <w:rsid w:val="005D6F37"/>
    <w:rsid w:val="005D767E"/>
    <w:rsid w:val="005E30BF"/>
    <w:rsid w:val="005E386A"/>
    <w:rsid w:val="005E78AD"/>
    <w:rsid w:val="005E7C2C"/>
    <w:rsid w:val="005F0D03"/>
    <w:rsid w:val="005F4165"/>
    <w:rsid w:val="005F55D5"/>
    <w:rsid w:val="005F611A"/>
    <w:rsid w:val="005F75AA"/>
    <w:rsid w:val="006012EE"/>
    <w:rsid w:val="00605D44"/>
    <w:rsid w:val="00605EEF"/>
    <w:rsid w:val="0061247C"/>
    <w:rsid w:val="00612E52"/>
    <w:rsid w:val="006147EC"/>
    <w:rsid w:val="00615A8E"/>
    <w:rsid w:val="00617CF9"/>
    <w:rsid w:val="006243FF"/>
    <w:rsid w:val="0062614A"/>
    <w:rsid w:val="006262BF"/>
    <w:rsid w:val="00626651"/>
    <w:rsid w:val="00630403"/>
    <w:rsid w:val="0063292A"/>
    <w:rsid w:val="00643AC4"/>
    <w:rsid w:val="006442D3"/>
    <w:rsid w:val="00645F98"/>
    <w:rsid w:val="00650C27"/>
    <w:rsid w:val="006551A3"/>
    <w:rsid w:val="00667DBA"/>
    <w:rsid w:val="00672C82"/>
    <w:rsid w:val="00680260"/>
    <w:rsid w:val="00683F15"/>
    <w:rsid w:val="0068600D"/>
    <w:rsid w:val="00686C12"/>
    <w:rsid w:val="0069279D"/>
    <w:rsid w:val="006934E5"/>
    <w:rsid w:val="00695BB1"/>
    <w:rsid w:val="00696752"/>
    <w:rsid w:val="006A28B9"/>
    <w:rsid w:val="006A3F62"/>
    <w:rsid w:val="006A5C44"/>
    <w:rsid w:val="006B2566"/>
    <w:rsid w:val="006C2EF0"/>
    <w:rsid w:val="006C5B46"/>
    <w:rsid w:val="006D167F"/>
    <w:rsid w:val="006D66C9"/>
    <w:rsid w:val="006D7821"/>
    <w:rsid w:val="006E019B"/>
    <w:rsid w:val="006E041E"/>
    <w:rsid w:val="006E16B4"/>
    <w:rsid w:val="006F0DA8"/>
    <w:rsid w:val="006F3BD6"/>
    <w:rsid w:val="006F4920"/>
    <w:rsid w:val="006F5887"/>
    <w:rsid w:val="006F5DB6"/>
    <w:rsid w:val="007004C7"/>
    <w:rsid w:val="00703642"/>
    <w:rsid w:val="00704C05"/>
    <w:rsid w:val="00706AE2"/>
    <w:rsid w:val="00710E55"/>
    <w:rsid w:val="00711683"/>
    <w:rsid w:val="00715406"/>
    <w:rsid w:val="007250AB"/>
    <w:rsid w:val="00732280"/>
    <w:rsid w:val="0074702F"/>
    <w:rsid w:val="00754266"/>
    <w:rsid w:val="0076143B"/>
    <w:rsid w:val="00766B91"/>
    <w:rsid w:val="00767B96"/>
    <w:rsid w:val="00774264"/>
    <w:rsid w:val="0077704F"/>
    <w:rsid w:val="0078086D"/>
    <w:rsid w:val="00780B92"/>
    <w:rsid w:val="00783B3F"/>
    <w:rsid w:val="007868DC"/>
    <w:rsid w:val="00791071"/>
    <w:rsid w:val="00797E30"/>
    <w:rsid w:val="007A2676"/>
    <w:rsid w:val="007B0AD9"/>
    <w:rsid w:val="007B3787"/>
    <w:rsid w:val="007B6B94"/>
    <w:rsid w:val="007C3DCD"/>
    <w:rsid w:val="007C46C1"/>
    <w:rsid w:val="007C5C22"/>
    <w:rsid w:val="007C6533"/>
    <w:rsid w:val="007C78DC"/>
    <w:rsid w:val="007D4738"/>
    <w:rsid w:val="007D4F47"/>
    <w:rsid w:val="007D6A6A"/>
    <w:rsid w:val="007E0234"/>
    <w:rsid w:val="007E1F2D"/>
    <w:rsid w:val="007E214E"/>
    <w:rsid w:val="007E5784"/>
    <w:rsid w:val="007F1DA9"/>
    <w:rsid w:val="007F7866"/>
    <w:rsid w:val="008006E9"/>
    <w:rsid w:val="00805774"/>
    <w:rsid w:val="00825FA2"/>
    <w:rsid w:val="00826593"/>
    <w:rsid w:val="0083338A"/>
    <w:rsid w:val="008354ED"/>
    <w:rsid w:val="00835608"/>
    <w:rsid w:val="0084400C"/>
    <w:rsid w:val="00851D97"/>
    <w:rsid w:val="0086500D"/>
    <w:rsid w:val="00865F27"/>
    <w:rsid w:val="00867E87"/>
    <w:rsid w:val="00870FA9"/>
    <w:rsid w:val="008754AA"/>
    <w:rsid w:val="008760DB"/>
    <w:rsid w:val="00876A72"/>
    <w:rsid w:val="0087704C"/>
    <w:rsid w:val="00877965"/>
    <w:rsid w:val="00881C35"/>
    <w:rsid w:val="0088668B"/>
    <w:rsid w:val="008953A5"/>
    <w:rsid w:val="00896E18"/>
    <w:rsid w:val="008A53C8"/>
    <w:rsid w:val="008B0AB6"/>
    <w:rsid w:val="008B5371"/>
    <w:rsid w:val="008B739A"/>
    <w:rsid w:val="008C4676"/>
    <w:rsid w:val="008D0399"/>
    <w:rsid w:val="008D166B"/>
    <w:rsid w:val="008E2469"/>
    <w:rsid w:val="008E79B9"/>
    <w:rsid w:val="008F2474"/>
    <w:rsid w:val="008F294D"/>
    <w:rsid w:val="00901B52"/>
    <w:rsid w:val="00905897"/>
    <w:rsid w:val="009113B5"/>
    <w:rsid w:val="00912186"/>
    <w:rsid w:val="00913106"/>
    <w:rsid w:val="00914749"/>
    <w:rsid w:val="00914CF8"/>
    <w:rsid w:val="0091581C"/>
    <w:rsid w:val="009200A0"/>
    <w:rsid w:val="009213B4"/>
    <w:rsid w:val="009220C7"/>
    <w:rsid w:val="00924F87"/>
    <w:rsid w:val="00933AD5"/>
    <w:rsid w:val="0093455B"/>
    <w:rsid w:val="00937A3B"/>
    <w:rsid w:val="009449BD"/>
    <w:rsid w:val="009507EF"/>
    <w:rsid w:val="009523F0"/>
    <w:rsid w:val="009561C3"/>
    <w:rsid w:val="00965592"/>
    <w:rsid w:val="009761F5"/>
    <w:rsid w:val="00986842"/>
    <w:rsid w:val="00990264"/>
    <w:rsid w:val="00992EF2"/>
    <w:rsid w:val="009942DC"/>
    <w:rsid w:val="00996510"/>
    <w:rsid w:val="00996EDF"/>
    <w:rsid w:val="009A4E56"/>
    <w:rsid w:val="009A5C36"/>
    <w:rsid w:val="009C0F51"/>
    <w:rsid w:val="009C4383"/>
    <w:rsid w:val="009C4EB9"/>
    <w:rsid w:val="009D09AE"/>
    <w:rsid w:val="009D102C"/>
    <w:rsid w:val="009D4721"/>
    <w:rsid w:val="009D7A3E"/>
    <w:rsid w:val="009D7BCD"/>
    <w:rsid w:val="009E054F"/>
    <w:rsid w:val="009E17E9"/>
    <w:rsid w:val="009E204C"/>
    <w:rsid w:val="009E30C4"/>
    <w:rsid w:val="009F0261"/>
    <w:rsid w:val="009F66BF"/>
    <w:rsid w:val="009F6EEC"/>
    <w:rsid w:val="00A00732"/>
    <w:rsid w:val="00A0588F"/>
    <w:rsid w:val="00A05EE0"/>
    <w:rsid w:val="00A06633"/>
    <w:rsid w:val="00A12401"/>
    <w:rsid w:val="00A13766"/>
    <w:rsid w:val="00A14944"/>
    <w:rsid w:val="00A14D4D"/>
    <w:rsid w:val="00A16734"/>
    <w:rsid w:val="00A2027E"/>
    <w:rsid w:val="00A212C2"/>
    <w:rsid w:val="00A318CF"/>
    <w:rsid w:val="00A339CE"/>
    <w:rsid w:val="00A339EA"/>
    <w:rsid w:val="00A3576B"/>
    <w:rsid w:val="00A41A5F"/>
    <w:rsid w:val="00A4499C"/>
    <w:rsid w:val="00A4586B"/>
    <w:rsid w:val="00A55F64"/>
    <w:rsid w:val="00A61BA4"/>
    <w:rsid w:val="00A62F1D"/>
    <w:rsid w:val="00A63C22"/>
    <w:rsid w:val="00A66FC8"/>
    <w:rsid w:val="00A71144"/>
    <w:rsid w:val="00A72DAC"/>
    <w:rsid w:val="00A8039F"/>
    <w:rsid w:val="00A847D8"/>
    <w:rsid w:val="00A853E0"/>
    <w:rsid w:val="00A85A16"/>
    <w:rsid w:val="00A9743C"/>
    <w:rsid w:val="00A97A60"/>
    <w:rsid w:val="00AC3A69"/>
    <w:rsid w:val="00AC3FC4"/>
    <w:rsid w:val="00AC7CA2"/>
    <w:rsid w:val="00AE1983"/>
    <w:rsid w:val="00AE3277"/>
    <w:rsid w:val="00AE3BD1"/>
    <w:rsid w:val="00AE5715"/>
    <w:rsid w:val="00AF058B"/>
    <w:rsid w:val="00AF0920"/>
    <w:rsid w:val="00B02A59"/>
    <w:rsid w:val="00B06569"/>
    <w:rsid w:val="00B06FC3"/>
    <w:rsid w:val="00B31B8C"/>
    <w:rsid w:val="00B31FEF"/>
    <w:rsid w:val="00B35547"/>
    <w:rsid w:val="00B36DAC"/>
    <w:rsid w:val="00B4241D"/>
    <w:rsid w:val="00B43077"/>
    <w:rsid w:val="00B52E1F"/>
    <w:rsid w:val="00B535A5"/>
    <w:rsid w:val="00B56291"/>
    <w:rsid w:val="00B60295"/>
    <w:rsid w:val="00B62F6C"/>
    <w:rsid w:val="00B66448"/>
    <w:rsid w:val="00B71567"/>
    <w:rsid w:val="00B73A2B"/>
    <w:rsid w:val="00B74497"/>
    <w:rsid w:val="00B75DB7"/>
    <w:rsid w:val="00B76705"/>
    <w:rsid w:val="00B77416"/>
    <w:rsid w:val="00B82742"/>
    <w:rsid w:val="00B86C6E"/>
    <w:rsid w:val="00B90BD2"/>
    <w:rsid w:val="00B948E9"/>
    <w:rsid w:val="00B95241"/>
    <w:rsid w:val="00B96C68"/>
    <w:rsid w:val="00BA1D8F"/>
    <w:rsid w:val="00BB11C0"/>
    <w:rsid w:val="00BB1D34"/>
    <w:rsid w:val="00BB1D75"/>
    <w:rsid w:val="00BB37D0"/>
    <w:rsid w:val="00BB58B5"/>
    <w:rsid w:val="00BE4058"/>
    <w:rsid w:val="00BE676C"/>
    <w:rsid w:val="00BF31AF"/>
    <w:rsid w:val="00C009DD"/>
    <w:rsid w:val="00C03665"/>
    <w:rsid w:val="00C039FC"/>
    <w:rsid w:val="00C14051"/>
    <w:rsid w:val="00C147D4"/>
    <w:rsid w:val="00C20600"/>
    <w:rsid w:val="00C215A1"/>
    <w:rsid w:val="00C24554"/>
    <w:rsid w:val="00C301B9"/>
    <w:rsid w:val="00C33B62"/>
    <w:rsid w:val="00C375A3"/>
    <w:rsid w:val="00C40C35"/>
    <w:rsid w:val="00C42772"/>
    <w:rsid w:val="00C44FC3"/>
    <w:rsid w:val="00C51EF8"/>
    <w:rsid w:val="00C52229"/>
    <w:rsid w:val="00C5444B"/>
    <w:rsid w:val="00C55985"/>
    <w:rsid w:val="00C6213A"/>
    <w:rsid w:val="00C718F0"/>
    <w:rsid w:val="00C729FF"/>
    <w:rsid w:val="00C76FEC"/>
    <w:rsid w:val="00C90099"/>
    <w:rsid w:val="00C914BA"/>
    <w:rsid w:val="00C91F84"/>
    <w:rsid w:val="00C95E79"/>
    <w:rsid w:val="00C97459"/>
    <w:rsid w:val="00CA594F"/>
    <w:rsid w:val="00CA6CA0"/>
    <w:rsid w:val="00CB71FC"/>
    <w:rsid w:val="00CC124C"/>
    <w:rsid w:val="00CD607E"/>
    <w:rsid w:val="00CE1F00"/>
    <w:rsid w:val="00CE3B53"/>
    <w:rsid w:val="00CE4EEA"/>
    <w:rsid w:val="00CF2CE8"/>
    <w:rsid w:val="00D008B6"/>
    <w:rsid w:val="00D0098E"/>
    <w:rsid w:val="00D1044C"/>
    <w:rsid w:val="00D14E15"/>
    <w:rsid w:val="00D366D6"/>
    <w:rsid w:val="00D43A83"/>
    <w:rsid w:val="00D447FC"/>
    <w:rsid w:val="00D52471"/>
    <w:rsid w:val="00D52517"/>
    <w:rsid w:val="00D52AB6"/>
    <w:rsid w:val="00D5602E"/>
    <w:rsid w:val="00D64951"/>
    <w:rsid w:val="00D67A99"/>
    <w:rsid w:val="00D81F93"/>
    <w:rsid w:val="00D83509"/>
    <w:rsid w:val="00D87709"/>
    <w:rsid w:val="00D8778E"/>
    <w:rsid w:val="00D9081A"/>
    <w:rsid w:val="00D93755"/>
    <w:rsid w:val="00D9427B"/>
    <w:rsid w:val="00DA1945"/>
    <w:rsid w:val="00DA3DC6"/>
    <w:rsid w:val="00DA798B"/>
    <w:rsid w:val="00DB0228"/>
    <w:rsid w:val="00DB6F42"/>
    <w:rsid w:val="00DD1455"/>
    <w:rsid w:val="00DD438B"/>
    <w:rsid w:val="00DE0C0F"/>
    <w:rsid w:val="00DF75AB"/>
    <w:rsid w:val="00DF7B94"/>
    <w:rsid w:val="00DF7E7E"/>
    <w:rsid w:val="00E00BFD"/>
    <w:rsid w:val="00E06098"/>
    <w:rsid w:val="00E111FB"/>
    <w:rsid w:val="00E124AF"/>
    <w:rsid w:val="00E12D93"/>
    <w:rsid w:val="00E13348"/>
    <w:rsid w:val="00E13635"/>
    <w:rsid w:val="00E16937"/>
    <w:rsid w:val="00E16EE8"/>
    <w:rsid w:val="00E26839"/>
    <w:rsid w:val="00E27A61"/>
    <w:rsid w:val="00E305A5"/>
    <w:rsid w:val="00E3517B"/>
    <w:rsid w:val="00E40AA6"/>
    <w:rsid w:val="00E443D0"/>
    <w:rsid w:val="00E4487E"/>
    <w:rsid w:val="00E50810"/>
    <w:rsid w:val="00E53BED"/>
    <w:rsid w:val="00E543B1"/>
    <w:rsid w:val="00E56B16"/>
    <w:rsid w:val="00E576C8"/>
    <w:rsid w:val="00E71BBD"/>
    <w:rsid w:val="00E954ED"/>
    <w:rsid w:val="00E965D3"/>
    <w:rsid w:val="00E97389"/>
    <w:rsid w:val="00EA1C39"/>
    <w:rsid w:val="00EA2EFB"/>
    <w:rsid w:val="00EA3262"/>
    <w:rsid w:val="00EB3A90"/>
    <w:rsid w:val="00EB65E1"/>
    <w:rsid w:val="00EC0492"/>
    <w:rsid w:val="00EC3AC4"/>
    <w:rsid w:val="00ED0636"/>
    <w:rsid w:val="00ED4A9C"/>
    <w:rsid w:val="00ED4F0C"/>
    <w:rsid w:val="00ED6FA0"/>
    <w:rsid w:val="00ED7476"/>
    <w:rsid w:val="00EE24A7"/>
    <w:rsid w:val="00EE363D"/>
    <w:rsid w:val="00EE4BD6"/>
    <w:rsid w:val="00EE6326"/>
    <w:rsid w:val="00EF56BF"/>
    <w:rsid w:val="00F00D16"/>
    <w:rsid w:val="00F05A9B"/>
    <w:rsid w:val="00F155A7"/>
    <w:rsid w:val="00F264E6"/>
    <w:rsid w:val="00F27488"/>
    <w:rsid w:val="00F43E1D"/>
    <w:rsid w:val="00F44A05"/>
    <w:rsid w:val="00F45142"/>
    <w:rsid w:val="00F46793"/>
    <w:rsid w:val="00F47D8E"/>
    <w:rsid w:val="00F579AC"/>
    <w:rsid w:val="00F61159"/>
    <w:rsid w:val="00F64127"/>
    <w:rsid w:val="00F66262"/>
    <w:rsid w:val="00F70C2E"/>
    <w:rsid w:val="00F801EF"/>
    <w:rsid w:val="00F80B42"/>
    <w:rsid w:val="00F830A6"/>
    <w:rsid w:val="00F855B1"/>
    <w:rsid w:val="00F8695E"/>
    <w:rsid w:val="00F879EE"/>
    <w:rsid w:val="00F87A51"/>
    <w:rsid w:val="00F91579"/>
    <w:rsid w:val="00F9253B"/>
    <w:rsid w:val="00F94A4E"/>
    <w:rsid w:val="00F96C85"/>
    <w:rsid w:val="00FA2349"/>
    <w:rsid w:val="00FA3878"/>
    <w:rsid w:val="00FA3A99"/>
    <w:rsid w:val="00FB3DBF"/>
    <w:rsid w:val="00FB5295"/>
    <w:rsid w:val="00FB7ABC"/>
    <w:rsid w:val="00FC0EF9"/>
    <w:rsid w:val="00FC2723"/>
    <w:rsid w:val="00FC3269"/>
    <w:rsid w:val="00FC654C"/>
    <w:rsid w:val="00FD1706"/>
    <w:rsid w:val="00FD180A"/>
    <w:rsid w:val="00FE4503"/>
    <w:rsid w:val="00FE75D7"/>
    <w:rsid w:val="00FF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0046A2"/>
    <w:rPr>
      <w:rFonts w:ascii="Tahoma" w:eastAsia="Calibri" w:hAnsi="Tahoma" w:cs="Tahoma"/>
      <w:sz w:val="16"/>
      <w:szCs w:val="16"/>
      <w:lang w:val="uk-UA"/>
    </w:rPr>
  </w:style>
  <w:style w:type="paragraph" w:styleId="a4">
    <w:name w:val="Balloon Text"/>
    <w:basedOn w:val="a"/>
    <w:link w:val="a3"/>
    <w:uiPriority w:val="99"/>
    <w:semiHidden/>
    <w:unhideWhenUsed/>
    <w:rsid w:val="000046A2"/>
    <w:pPr>
      <w:spacing w:after="0" w:line="240" w:lineRule="auto"/>
    </w:pPr>
    <w:rPr>
      <w:rFonts w:ascii="Tahoma" w:eastAsia="Calibri" w:hAnsi="Tahoma" w:cs="Tahoma"/>
      <w:sz w:val="16"/>
      <w:szCs w:val="16"/>
      <w:lang w:val="uk-UA"/>
    </w:rPr>
  </w:style>
  <w:style w:type="character" w:customStyle="1" w:styleId="1">
    <w:name w:val="Текст выноски Знак1"/>
    <w:basedOn w:val="a0"/>
    <w:uiPriority w:val="99"/>
    <w:semiHidden/>
    <w:rsid w:val="000046A2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0046A2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</w:style>
  <w:style w:type="character" w:styleId="a6">
    <w:name w:val="Intense Reference"/>
    <w:basedOn w:val="a0"/>
    <w:uiPriority w:val="32"/>
    <w:qFormat/>
    <w:rsid w:val="00112700"/>
    <w:rPr>
      <w:b/>
      <w:bCs/>
      <w:smallCaps/>
      <w:color w:val="ED7D31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0046A2"/>
    <w:rPr>
      <w:rFonts w:ascii="Tahoma" w:eastAsia="Calibri" w:hAnsi="Tahoma" w:cs="Tahoma"/>
      <w:sz w:val="16"/>
      <w:szCs w:val="16"/>
      <w:lang w:val="uk-UA"/>
    </w:rPr>
  </w:style>
  <w:style w:type="paragraph" w:styleId="a4">
    <w:name w:val="Balloon Text"/>
    <w:basedOn w:val="a"/>
    <w:link w:val="a3"/>
    <w:uiPriority w:val="99"/>
    <w:semiHidden/>
    <w:unhideWhenUsed/>
    <w:rsid w:val="000046A2"/>
    <w:pPr>
      <w:spacing w:after="0" w:line="240" w:lineRule="auto"/>
    </w:pPr>
    <w:rPr>
      <w:rFonts w:ascii="Tahoma" w:eastAsia="Calibri" w:hAnsi="Tahoma" w:cs="Tahoma"/>
      <w:sz w:val="16"/>
      <w:szCs w:val="16"/>
      <w:lang w:val="uk-UA"/>
    </w:rPr>
  </w:style>
  <w:style w:type="character" w:customStyle="1" w:styleId="1">
    <w:name w:val="Текст выноски Знак1"/>
    <w:basedOn w:val="a0"/>
    <w:uiPriority w:val="99"/>
    <w:semiHidden/>
    <w:rsid w:val="000046A2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0046A2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</w:style>
  <w:style w:type="character" w:styleId="a6">
    <w:name w:val="Intense Reference"/>
    <w:basedOn w:val="a0"/>
    <w:uiPriority w:val="32"/>
    <w:qFormat/>
    <w:rsid w:val="00112700"/>
    <w:rPr>
      <w:b/>
      <w:bCs/>
      <w:smallCaps/>
      <w:color w:val="ED7D31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EF5AE-795C-4BAA-8B60-3083A640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6159</TotalTime>
  <Pages>1</Pages>
  <Words>6826</Words>
  <Characters>3891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Тетяна</dc:creator>
  <cp:lastModifiedBy>admin</cp:lastModifiedBy>
  <cp:revision>94</cp:revision>
  <dcterms:created xsi:type="dcterms:W3CDTF">2023-04-19T07:34:00Z</dcterms:created>
  <dcterms:modified xsi:type="dcterms:W3CDTF">2026-07-06T08:28:00Z</dcterms:modified>
</cp:coreProperties>
</file>